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14" w:rsidRPr="0086489C" w:rsidRDefault="00DC4A14" w:rsidP="00F651F9">
      <w:pPr>
        <w:keepNext/>
        <w:tabs>
          <w:tab w:val="num" w:pos="0"/>
        </w:tabs>
        <w:suppressAutoHyphens/>
        <w:spacing w:after="0" w:line="240" w:lineRule="atLeast"/>
        <w:outlineLvl w:val="0"/>
        <w:rPr>
          <w:b/>
          <w:bCs/>
          <w:sz w:val="24"/>
          <w:szCs w:val="24"/>
          <w:lang w:eastAsia="ar-SA"/>
        </w:rPr>
      </w:pPr>
      <w:r w:rsidRPr="00804708">
        <w:object w:dxaOrig="7096" w:dyaOrig="4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6pt;height:63pt" o:ole="" filled="t">
            <v:fill color2="black"/>
            <v:imagedata r:id="rId7" o:title=""/>
          </v:shape>
          <o:OLEObject Type="Embed" ProgID="Msxml2.SAXXMLReader.5.0" ShapeID="_x0000_i1025" DrawAspect="Content" ObjectID="_1696334364" r:id="rId8"/>
        </w:object>
      </w:r>
    </w:p>
    <w:p w:rsidR="00121F77" w:rsidRPr="007744F9" w:rsidRDefault="00121F77" w:rsidP="00121F77">
      <w:pPr>
        <w:keepNext/>
        <w:tabs>
          <w:tab w:val="num" w:pos="0"/>
        </w:tabs>
        <w:suppressAutoHyphens/>
        <w:spacing w:after="0" w:line="240" w:lineRule="atLeast"/>
        <w:outlineLvl w:val="0"/>
        <w:rPr>
          <w:b/>
          <w:bCs/>
          <w:sz w:val="24"/>
          <w:szCs w:val="24"/>
          <w:lang w:eastAsia="ar-SA"/>
        </w:rPr>
      </w:pPr>
      <w:r w:rsidRPr="00713B35">
        <w:rPr>
          <w:b/>
          <w:bCs/>
          <w:sz w:val="24"/>
          <w:szCs w:val="24"/>
          <w:lang w:eastAsia="ar-SA"/>
        </w:rPr>
        <w:t xml:space="preserve">ΕΛΛΗΝΙΚΗ  </w:t>
      </w:r>
      <w:r w:rsidRPr="00B22AFA">
        <w:rPr>
          <w:b/>
          <w:bCs/>
          <w:sz w:val="24"/>
          <w:szCs w:val="24"/>
          <w:lang w:eastAsia="ar-SA"/>
        </w:rPr>
        <w:t xml:space="preserve">ΔΗΜΟΚΡΑΤΙΑ                                                                    Αρ. Πρωτ. </w:t>
      </w:r>
      <w:r w:rsidRPr="007744F9">
        <w:rPr>
          <w:b/>
          <w:bCs/>
          <w:sz w:val="24"/>
          <w:szCs w:val="24"/>
          <w:lang w:eastAsia="ar-SA"/>
        </w:rPr>
        <w:t xml:space="preserve">: </w:t>
      </w:r>
      <w:r w:rsidR="00F25F87">
        <w:rPr>
          <w:b/>
          <w:bCs/>
          <w:sz w:val="24"/>
          <w:szCs w:val="24"/>
          <w:lang w:eastAsia="ar-SA"/>
        </w:rPr>
        <w:t>16871</w:t>
      </w:r>
    </w:p>
    <w:p w:rsidR="00121F77" w:rsidRPr="002F39E6" w:rsidRDefault="00121F77" w:rsidP="00121F77">
      <w:pPr>
        <w:keepNext/>
        <w:tabs>
          <w:tab w:val="num" w:pos="0"/>
        </w:tabs>
        <w:suppressAutoHyphens/>
        <w:spacing w:after="0" w:line="240" w:lineRule="atLeast"/>
        <w:outlineLvl w:val="0"/>
        <w:rPr>
          <w:b/>
          <w:bCs/>
          <w:sz w:val="24"/>
          <w:szCs w:val="24"/>
          <w:lang w:eastAsia="ar-SA"/>
        </w:rPr>
      </w:pPr>
      <w:r w:rsidRPr="007744F9">
        <w:rPr>
          <w:b/>
          <w:bCs/>
          <w:sz w:val="24"/>
          <w:szCs w:val="24"/>
          <w:lang w:eastAsia="ar-SA"/>
        </w:rPr>
        <w:t xml:space="preserve">ΝΟΜΟΣ ΗΜΑΘΙΑΣ                                                                                 Νάουσα,  </w:t>
      </w:r>
      <w:r w:rsidR="00F25F87">
        <w:rPr>
          <w:b/>
          <w:bCs/>
          <w:sz w:val="24"/>
          <w:szCs w:val="24"/>
          <w:lang w:eastAsia="ar-SA"/>
        </w:rPr>
        <w:t>20</w:t>
      </w:r>
      <w:r w:rsidR="00365649">
        <w:rPr>
          <w:b/>
          <w:bCs/>
          <w:sz w:val="24"/>
          <w:szCs w:val="24"/>
          <w:lang w:eastAsia="ar-SA"/>
        </w:rPr>
        <w:t>-10</w:t>
      </w:r>
      <w:r w:rsidRPr="007744F9">
        <w:rPr>
          <w:b/>
          <w:bCs/>
          <w:sz w:val="24"/>
          <w:szCs w:val="24"/>
          <w:lang w:eastAsia="ar-SA"/>
        </w:rPr>
        <w:t>-2021</w:t>
      </w:r>
    </w:p>
    <w:p w:rsidR="00121F77" w:rsidRPr="00713B35" w:rsidRDefault="00121F77" w:rsidP="00121F77">
      <w:pPr>
        <w:suppressAutoHyphens/>
        <w:spacing w:after="0" w:line="240" w:lineRule="atLeast"/>
        <w:rPr>
          <w:b/>
          <w:bCs/>
          <w:sz w:val="24"/>
          <w:szCs w:val="24"/>
          <w:lang w:eastAsia="ar-SA"/>
        </w:rPr>
      </w:pPr>
      <w:r w:rsidRPr="00713B35">
        <w:rPr>
          <w:b/>
          <w:bCs/>
          <w:sz w:val="24"/>
          <w:szCs w:val="24"/>
          <w:lang w:eastAsia="ar-SA"/>
        </w:rPr>
        <w:t>ΔΗΜΟΣ ΗΡΩΙΚΗΣ ΠΟΛΗΣ ΝΑΟΥΣΑΣ</w:t>
      </w:r>
    </w:p>
    <w:p w:rsidR="00121F77" w:rsidRPr="004E2A25" w:rsidRDefault="00121F77" w:rsidP="00121F77">
      <w:pPr>
        <w:suppressAutoHyphens/>
        <w:spacing w:after="0" w:line="240" w:lineRule="atLeast"/>
        <w:ind w:left="72" w:hanging="72"/>
      </w:pPr>
      <w:r>
        <w:t xml:space="preserve">Αυτοτελές  Τμήμα  Προγραμματισμού                                        ΠΡΟΣ:  </w:t>
      </w:r>
      <w:r w:rsidR="00D66BD3">
        <w:t>1.</w:t>
      </w:r>
      <w:r>
        <w:t>Οικονομική Επιτροπή</w:t>
      </w:r>
    </w:p>
    <w:p w:rsidR="00121F77" w:rsidRPr="004E2A25" w:rsidRDefault="00121F77" w:rsidP="00121F77">
      <w:pPr>
        <w:suppressAutoHyphens/>
        <w:spacing w:after="0" w:line="240" w:lineRule="atLeast"/>
        <w:ind w:left="72" w:hanging="72"/>
        <w:rPr>
          <w:sz w:val="24"/>
          <w:szCs w:val="24"/>
          <w:lang w:eastAsia="ar-SA"/>
        </w:rPr>
      </w:pPr>
      <w:r>
        <w:t>Οργάνωσης  και  Πληροφορικής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                   </w:t>
      </w:r>
      <w:r w:rsidR="00D66BD3">
        <w:rPr>
          <w:sz w:val="24"/>
          <w:szCs w:val="24"/>
          <w:lang w:eastAsia="ar-SA"/>
        </w:rPr>
        <w:t xml:space="preserve">             2. </w:t>
      </w:r>
      <w:r>
        <w:rPr>
          <w:sz w:val="24"/>
          <w:szCs w:val="24"/>
          <w:lang w:eastAsia="ar-SA"/>
        </w:rPr>
        <w:t>Δημοτικό Συμβούλιο</w:t>
      </w:r>
    </w:p>
    <w:p w:rsidR="00121F77" w:rsidRPr="00713B35" w:rsidRDefault="00121F77" w:rsidP="00121F77">
      <w:pPr>
        <w:suppressAutoHyphens/>
        <w:spacing w:after="0" w:line="240" w:lineRule="atLeast"/>
        <w:ind w:left="72" w:hanging="72"/>
        <w:rPr>
          <w:sz w:val="24"/>
          <w:szCs w:val="24"/>
          <w:lang w:eastAsia="ar-SA"/>
        </w:rPr>
      </w:pPr>
      <w:r w:rsidRPr="00713B35">
        <w:rPr>
          <w:sz w:val="24"/>
          <w:szCs w:val="24"/>
          <w:lang w:eastAsia="ar-SA"/>
        </w:rPr>
        <w:t>Δ/</w:t>
      </w:r>
      <w:proofErr w:type="spellStart"/>
      <w:r w:rsidRPr="00713B35">
        <w:rPr>
          <w:sz w:val="24"/>
          <w:szCs w:val="24"/>
          <w:lang w:eastAsia="ar-SA"/>
        </w:rPr>
        <w:t>νση:</w:t>
      </w:r>
      <w:proofErr w:type="spellEnd"/>
      <w:r w:rsidRPr="00713B35">
        <w:rPr>
          <w:sz w:val="24"/>
          <w:szCs w:val="24"/>
          <w:lang w:eastAsia="ar-SA"/>
        </w:rPr>
        <w:t xml:space="preserve"> Δ</w:t>
      </w:r>
      <w:r>
        <w:rPr>
          <w:sz w:val="24"/>
          <w:szCs w:val="24"/>
          <w:lang w:eastAsia="ar-SA"/>
        </w:rPr>
        <w:t xml:space="preserve">. </w:t>
      </w:r>
      <w:proofErr w:type="spellStart"/>
      <w:r>
        <w:rPr>
          <w:sz w:val="24"/>
          <w:szCs w:val="24"/>
          <w:lang w:eastAsia="ar-SA"/>
        </w:rPr>
        <w:t>Βλάχου</w:t>
      </w:r>
      <w:proofErr w:type="spellEnd"/>
      <w:r>
        <w:rPr>
          <w:sz w:val="24"/>
          <w:szCs w:val="24"/>
          <w:lang w:eastAsia="ar-SA"/>
        </w:rPr>
        <w:t xml:space="preserve"> </w:t>
      </w:r>
      <w:r w:rsidRPr="00713B35">
        <w:rPr>
          <w:sz w:val="24"/>
          <w:szCs w:val="24"/>
          <w:lang w:eastAsia="ar-SA"/>
        </w:rPr>
        <w:t xml:space="preserve"> 30, 592 00, Νάουσα 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 w:rsidR="00304AE8">
        <w:rPr>
          <w:sz w:val="24"/>
          <w:szCs w:val="24"/>
          <w:lang w:eastAsia="ar-SA"/>
        </w:rPr>
        <w:t xml:space="preserve">      </w:t>
      </w:r>
      <w:proofErr w:type="spellStart"/>
      <w:r>
        <w:t>Κοιν</w:t>
      </w:r>
      <w:proofErr w:type="spellEnd"/>
      <w:r>
        <w:t>. : 1. Δήμαρχο Νάουσας.</w:t>
      </w:r>
    </w:p>
    <w:p w:rsidR="00121F77" w:rsidRPr="002001E0" w:rsidRDefault="00121F77" w:rsidP="00121F77">
      <w:pPr>
        <w:suppressAutoHyphens/>
        <w:spacing w:after="0" w:line="240" w:lineRule="atLeast"/>
        <w:ind w:left="72" w:hanging="72"/>
      </w:pPr>
      <w:r>
        <w:rPr>
          <w:sz w:val="24"/>
          <w:szCs w:val="24"/>
          <w:lang w:eastAsia="ar-SA"/>
        </w:rPr>
        <w:t xml:space="preserve">Πληροφορίες: </w:t>
      </w:r>
      <w:proofErr w:type="spellStart"/>
      <w:r>
        <w:rPr>
          <w:sz w:val="24"/>
          <w:szCs w:val="24"/>
          <w:lang w:eastAsia="ar-SA"/>
        </w:rPr>
        <w:t>Παπαφιλίππου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Αγγ</w:t>
      </w:r>
      <w:proofErr w:type="spellEnd"/>
      <w:r>
        <w:rPr>
          <w:sz w:val="24"/>
          <w:szCs w:val="24"/>
          <w:lang w:eastAsia="ar-SA"/>
        </w:rPr>
        <w:t xml:space="preserve">.                    </w:t>
      </w:r>
      <w:r w:rsidR="00304AE8">
        <w:rPr>
          <w:sz w:val="24"/>
          <w:szCs w:val="24"/>
          <w:lang w:eastAsia="ar-SA"/>
        </w:rPr>
        <w:t xml:space="preserve">                              </w:t>
      </w:r>
      <w:r>
        <w:rPr>
          <w:sz w:val="24"/>
          <w:szCs w:val="24"/>
          <w:lang w:eastAsia="ar-SA"/>
        </w:rPr>
        <w:t xml:space="preserve"> </w:t>
      </w:r>
      <w:r>
        <w:t xml:space="preserve">κ. </w:t>
      </w:r>
      <w:proofErr w:type="spellStart"/>
      <w:r>
        <w:t>Καρανικόλα</w:t>
      </w:r>
      <w:proofErr w:type="spellEnd"/>
      <w:r>
        <w:t xml:space="preserve"> Νικόλαο</w:t>
      </w:r>
    </w:p>
    <w:p w:rsidR="00121F77" w:rsidRPr="002001E0" w:rsidRDefault="00121F77" w:rsidP="00121F77">
      <w:pPr>
        <w:suppressAutoHyphens/>
        <w:spacing w:after="0" w:line="240" w:lineRule="atLeast"/>
        <w:ind w:left="72" w:hanging="72"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  <w:lang w:eastAsia="ar-SA"/>
        </w:rPr>
        <w:t>Τηλ</w:t>
      </w:r>
      <w:proofErr w:type="spellEnd"/>
      <w:r>
        <w:rPr>
          <w:sz w:val="24"/>
          <w:szCs w:val="24"/>
          <w:lang w:eastAsia="ar-SA"/>
        </w:rPr>
        <w:t xml:space="preserve">. 2332020352 </w:t>
      </w:r>
      <w:r w:rsidRPr="00713B35">
        <w:rPr>
          <w:sz w:val="24"/>
          <w:szCs w:val="24"/>
          <w:lang w:val="en-US" w:eastAsia="ar-SA"/>
        </w:rPr>
        <w:t>Fax</w:t>
      </w:r>
      <w:r w:rsidRPr="00713B35">
        <w:rPr>
          <w:sz w:val="24"/>
          <w:szCs w:val="24"/>
          <w:lang w:eastAsia="ar-SA"/>
        </w:rPr>
        <w:t>: 2332029626</w:t>
      </w:r>
      <w:r w:rsidRPr="002001E0">
        <w:rPr>
          <w:sz w:val="24"/>
          <w:szCs w:val="24"/>
          <w:lang w:eastAsia="ar-SA"/>
        </w:rPr>
        <w:tab/>
      </w:r>
      <w:r w:rsidRPr="002001E0">
        <w:rPr>
          <w:sz w:val="24"/>
          <w:szCs w:val="24"/>
          <w:lang w:eastAsia="ar-SA"/>
        </w:rPr>
        <w:tab/>
      </w:r>
      <w:r w:rsidRPr="002001E0">
        <w:rPr>
          <w:sz w:val="24"/>
          <w:szCs w:val="24"/>
          <w:lang w:eastAsia="ar-SA"/>
        </w:rPr>
        <w:tab/>
      </w:r>
      <w:r w:rsidRPr="002001E0">
        <w:rPr>
          <w:sz w:val="24"/>
          <w:szCs w:val="24"/>
          <w:lang w:eastAsia="ar-SA"/>
        </w:rPr>
        <w:tab/>
      </w:r>
      <w:r w:rsidR="00304AE8">
        <w:rPr>
          <w:sz w:val="24"/>
          <w:szCs w:val="24"/>
          <w:lang w:eastAsia="ar-SA"/>
        </w:rPr>
        <w:t xml:space="preserve">   </w:t>
      </w:r>
      <w:r>
        <w:t>2. Αν. Προϊστάμενο   Οικ.  Υπηρεσιών</w:t>
      </w:r>
    </w:p>
    <w:p w:rsidR="00121F77" w:rsidRPr="00996147" w:rsidRDefault="00304AE8" w:rsidP="00121F77">
      <w:pPr>
        <w:tabs>
          <w:tab w:val="left" w:pos="6270"/>
        </w:tabs>
        <w:spacing w:after="0" w:line="240" w:lineRule="atLeast"/>
      </w:pPr>
      <w:r>
        <w:tab/>
      </w:r>
      <w:r w:rsidR="00121F77">
        <w:t xml:space="preserve">κ. </w:t>
      </w:r>
      <w:proofErr w:type="spellStart"/>
      <w:r w:rsidR="00121F77">
        <w:t>Κόφκελη</w:t>
      </w:r>
      <w:proofErr w:type="spellEnd"/>
      <w:r w:rsidR="00121F77">
        <w:t xml:space="preserve"> Αθανάσιο</w:t>
      </w:r>
    </w:p>
    <w:p w:rsidR="00121F77" w:rsidRPr="006E7396" w:rsidRDefault="00121F77" w:rsidP="00121F77">
      <w:pPr>
        <w:tabs>
          <w:tab w:val="left" w:pos="5954"/>
        </w:tabs>
        <w:spacing w:after="0" w:line="240" w:lineRule="atLeast"/>
        <w:rPr>
          <w:b/>
          <w:bCs/>
          <w:i/>
          <w:iCs/>
          <w:sz w:val="24"/>
          <w:szCs w:val="24"/>
          <w:lang w:eastAsia="ar-SA"/>
        </w:rPr>
      </w:pPr>
      <w:r>
        <w:t xml:space="preserve">                                                                                         </w:t>
      </w:r>
      <w:r w:rsidR="00304AE8">
        <w:t xml:space="preserve">                              </w:t>
      </w:r>
      <w:r>
        <w:t>3.</w:t>
      </w:r>
      <w:r w:rsidR="00304AE8">
        <w:t xml:space="preserve"> </w:t>
      </w:r>
      <w:proofErr w:type="spellStart"/>
      <w:r>
        <w:t>Προϊστάμενο</w:t>
      </w:r>
      <w:r w:rsidRPr="003B1418">
        <w:t>Τμ</w:t>
      </w:r>
      <w:proofErr w:type="spellEnd"/>
      <w:r w:rsidRPr="003B1418">
        <w:t>.  Οικ.  Υπηρεσιών</w:t>
      </w:r>
    </w:p>
    <w:p w:rsidR="00121F77" w:rsidRDefault="00121F77" w:rsidP="00121F77">
      <w:pPr>
        <w:tabs>
          <w:tab w:val="left" w:pos="6270"/>
        </w:tabs>
        <w:spacing w:after="0" w:line="240" w:lineRule="atLeast"/>
      </w:pPr>
      <w:r>
        <w:t xml:space="preserve">                                                                                              </w:t>
      </w:r>
      <w:r w:rsidR="00304AE8">
        <w:t xml:space="preserve">                               </w:t>
      </w:r>
      <w:r>
        <w:t>κ. Νίκα Βασίλειο</w:t>
      </w:r>
    </w:p>
    <w:p w:rsidR="00DC4A14" w:rsidRDefault="00DC4A14" w:rsidP="00057393">
      <w:pPr>
        <w:spacing w:after="0" w:line="240" w:lineRule="auto"/>
      </w:pPr>
    </w:p>
    <w:p w:rsidR="00835D52" w:rsidRDefault="00DC4A14" w:rsidP="00835D52">
      <w:pPr>
        <w:spacing w:after="0" w:line="360" w:lineRule="auto"/>
        <w:ind w:left="993" w:right="-60" w:hanging="993"/>
        <w:jc w:val="both"/>
        <w:rPr>
          <w:b/>
          <w:bCs/>
        </w:rPr>
      </w:pPr>
      <w:r w:rsidRPr="00624BE9">
        <w:rPr>
          <w:b/>
          <w:bCs/>
        </w:rPr>
        <w:t xml:space="preserve">Θέμα </w:t>
      </w:r>
      <w:r w:rsidR="005F1BAB">
        <w:t>: «</w:t>
      </w:r>
      <w:r w:rsidR="00365649" w:rsidRPr="00365649">
        <w:rPr>
          <w:b/>
        </w:rPr>
        <w:t>Συμπληρωματική</w:t>
      </w:r>
      <w:r w:rsidR="00365649">
        <w:t xml:space="preserve"> </w:t>
      </w:r>
      <w:r w:rsidR="001E0833">
        <w:rPr>
          <w:b/>
        </w:rPr>
        <w:t>13</w:t>
      </w:r>
      <w:r w:rsidR="001257E9" w:rsidRPr="007F6C3E">
        <w:rPr>
          <w:b/>
          <w:bCs/>
          <w:vertAlign w:val="superscript"/>
        </w:rPr>
        <w:t>η</w:t>
      </w:r>
      <w:r w:rsidR="00365649">
        <w:rPr>
          <w:b/>
          <w:bCs/>
          <w:vertAlign w:val="superscript"/>
        </w:rPr>
        <w:t>ς</w:t>
      </w:r>
      <w:r w:rsidR="00B46AE7">
        <w:rPr>
          <w:b/>
          <w:bCs/>
          <w:vertAlign w:val="superscript"/>
        </w:rPr>
        <w:t xml:space="preserve"> </w:t>
      </w:r>
      <w:r w:rsidR="002B7810">
        <w:rPr>
          <w:b/>
          <w:bCs/>
        </w:rPr>
        <w:t>Αναμόρφωση</w:t>
      </w:r>
      <w:r w:rsidRPr="00057393">
        <w:rPr>
          <w:b/>
          <w:bCs/>
        </w:rPr>
        <w:t xml:space="preserve">  Τεχνικού Προγράμματος  </w:t>
      </w:r>
      <w:r w:rsidR="00760AE4">
        <w:rPr>
          <w:b/>
          <w:bCs/>
        </w:rPr>
        <w:t xml:space="preserve">- Προϋπολογισμού έτους </w:t>
      </w:r>
      <w:r w:rsidR="00121F77">
        <w:rPr>
          <w:b/>
          <w:bCs/>
        </w:rPr>
        <w:t>2021</w:t>
      </w:r>
      <w:r w:rsidR="005F1BAB">
        <w:rPr>
          <w:b/>
          <w:bCs/>
        </w:rPr>
        <w:t xml:space="preserve"> Δήμου Η.Π. Νάουσας»</w:t>
      </w:r>
    </w:p>
    <w:p w:rsidR="00261E35" w:rsidRPr="00BA123A" w:rsidRDefault="00E728FF" w:rsidP="007744F9">
      <w:pPr>
        <w:spacing w:after="0"/>
        <w:ind w:left="993" w:right="-60" w:hanging="993"/>
        <w:jc w:val="both"/>
      </w:pPr>
      <w:r>
        <w:rPr>
          <w:b/>
          <w:bCs/>
        </w:rPr>
        <w:t>Σχετ</w:t>
      </w:r>
      <w:r w:rsidR="00835D52">
        <w:rPr>
          <w:b/>
          <w:bCs/>
        </w:rPr>
        <w:t xml:space="preserve">.: </w:t>
      </w:r>
      <w:r w:rsidR="00945E04">
        <w:rPr>
          <w:b/>
          <w:bCs/>
        </w:rPr>
        <w:t xml:space="preserve">  </w:t>
      </w:r>
      <w:r w:rsidR="00945E04">
        <w:t>Το</w:t>
      </w:r>
      <w:r w:rsidR="00B46AE7">
        <w:t xml:space="preserve">, </w:t>
      </w:r>
      <w:r w:rsidR="006209AA" w:rsidRPr="00D959AA">
        <w:t xml:space="preserve">με αρ. </w:t>
      </w:r>
      <w:r w:rsidR="00F25F87" w:rsidRPr="00F25F87">
        <w:t>16868/20</w:t>
      </w:r>
      <w:r w:rsidR="00365649" w:rsidRPr="00F25F87">
        <w:t>-10</w:t>
      </w:r>
      <w:r w:rsidR="00AD37A8" w:rsidRPr="00F25F87">
        <w:t>-</w:t>
      </w:r>
      <w:r w:rsidR="00B63F36" w:rsidRPr="00F25F87">
        <w:t>2021</w:t>
      </w:r>
      <w:r w:rsidR="00B46AE7" w:rsidRPr="00F25F87">
        <w:t xml:space="preserve">, </w:t>
      </w:r>
      <w:r w:rsidR="00945E04" w:rsidRPr="00F25F87">
        <w:t>έγγραφο</w:t>
      </w:r>
      <w:r w:rsidR="00945E04">
        <w:t xml:space="preserve"> </w:t>
      </w:r>
      <w:r w:rsidR="00261E35" w:rsidRPr="00D959AA">
        <w:t xml:space="preserve"> του  </w:t>
      </w:r>
      <w:r w:rsidR="00DA6913">
        <w:t>Τμήματος Πρασίνου</w:t>
      </w:r>
      <w:r w:rsidR="00F97CFB">
        <w:t xml:space="preserve"> </w:t>
      </w:r>
      <w:r w:rsidR="00BA123A">
        <w:t xml:space="preserve">του </w:t>
      </w:r>
      <w:r w:rsidR="00F97CFB">
        <w:t xml:space="preserve">Δήμου </w:t>
      </w:r>
      <w:r w:rsidR="00261E35">
        <w:t>Η.Π. Νάουσας.</w:t>
      </w:r>
    </w:p>
    <w:p w:rsidR="004B14F8" w:rsidRDefault="00BD61B0" w:rsidP="00B46AE7">
      <w:pPr>
        <w:spacing w:after="0"/>
        <w:ind w:left="993" w:right="-60" w:hanging="993"/>
        <w:jc w:val="both"/>
      </w:pPr>
      <w:r>
        <w:rPr>
          <w:b/>
          <w:bCs/>
        </w:rPr>
        <w:t xml:space="preserve">           </w:t>
      </w:r>
    </w:p>
    <w:p w:rsidR="00B46AE7" w:rsidRPr="00121F77" w:rsidRDefault="00B46AE7" w:rsidP="00B46AE7">
      <w:pPr>
        <w:spacing w:after="0"/>
        <w:ind w:left="993" w:right="-60" w:hanging="993"/>
        <w:jc w:val="both"/>
      </w:pPr>
    </w:p>
    <w:p w:rsidR="00365649" w:rsidRDefault="00365649" w:rsidP="00365649">
      <w:pPr>
        <w:pStyle w:val="a7"/>
        <w:spacing w:after="0"/>
        <w:ind w:left="110" w:right="-60"/>
        <w:jc w:val="both"/>
      </w:pPr>
      <w:r>
        <w:t xml:space="preserve">        Σας διαβιβάζουμ</w:t>
      </w:r>
      <w:r w:rsidR="00DD4ABA">
        <w:t>ε την  ανωτέρω σχετική εισήγη</w:t>
      </w:r>
      <w:r w:rsidRPr="005C40DD">
        <w:t>σ</w:t>
      </w:r>
      <w:r w:rsidR="00DD4ABA">
        <w:t>η που αφορά</w:t>
      </w:r>
      <w:r w:rsidRPr="005C40DD">
        <w:t xml:space="preserve"> </w:t>
      </w:r>
      <w:r w:rsidRPr="009F167E">
        <w:t>σ</w:t>
      </w:r>
      <w:r>
        <w:t xml:space="preserve">την  </w:t>
      </w:r>
      <w:r w:rsidRPr="000075BC">
        <w:rPr>
          <w:b/>
        </w:rPr>
        <w:t>Συμπληρωματική της</w:t>
      </w:r>
      <w:r>
        <w:t xml:space="preserve"> </w:t>
      </w:r>
      <w:r>
        <w:rPr>
          <w:b/>
        </w:rPr>
        <w:t>13</w:t>
      </w:r>
      <w:r w:rsidRPr="00E721A1">
        <w:rPr>
          <w:b/>
          <w:vertAlign w:val="superscript"/>
        </w:rPr>
        <w:t>η</w:t>
      </w:r>
      <w:r>
        <w:rPr>
          <w:b/>
          <w:vertAlign w:val="superscript"/>
        </w:rPr>
        <w:t>ς</w:t>
      </w:r>
      <w:r w:rsidRPr="00E721A1">
        <w:rPr>
          <w:b/>
        </w:rPr>
        <w:t xml:space="preserve"> </w:t>
      </w:r>
      <w:r w:rsidRPr="00E721A1">
        <w:rPr>
          <w:b/>
          <w:u w:val="single"/>
        </w:rPr>
        <w:t xml:space="preserve">Αναμόρφωσης Τεχνικού Προγράμματος - Προϋπολογισμού  έτους </w:t>
      </w:r>
      <w:r>
        <w:rPr>
          <w:b/>
          <w:u w:val="single"/>
        </w:rPr>
        <w:t xml:space="preserve"> 2021</w:t>
      </w:r>
      <w:r w:rsidRPr="00E721A1">
        <w:rPr>
          <w:b/>
          <w:u w:val="single"/>
        </w:rPr>
        <w:t xml:space="preserve">  του Δήμου  Η.Π. Νάουσας</w:t>
      </w:r>
      <w:r w:rsidRPr="005C40DD">
        <w:t xml:space="preserve"> </w:t>
      </w:r>
      <w:r>
        <w:t xml:space="preserve"> </w:t>
      </w:r>
      <w:r w:rsidRPr="005C40DD">
        <w:t>και παρακαλούμε για τις δικές</w:t>
      </w:r>
      <w:r w:rsidR="00DD4ABA">
        <w:t xml:space="preserve"> σας ενέργειες.  Τα στοιχεία της ανωτέρω </w:t>
      </w:r>
      <w:r w:rsidR="006C05F6">
        <w:t>εισήγησης</w:t>
      </w:r>
      <w:r w:rsidRPr="005C40DD">
        <w:t xml:space="preserve"> περιγράφονται συγκε</w:t>
      </w:r>
      <w:r>
        <w:t>ντρωτικά  στον παρακάτω  πίνακα:</w:t>
      </w:r>
    </w:p>
    <w:p w:rsidR="00D11F7A" w:rsidRDefault="00D11F7A" w:rsidP="00B863EE">
      <w:pPr>
        <w:pStyle w:val="a7"/>
        <w:spacing w:after="0"/>
        <w:ind w:left="110" w:right="-60"/>
        <w:jc w:val="both"/>
      </w:pPr>
    </w:p>
    <w:p w:rsidR="00DA6913" w:rsidRDefault="00DA6913" w:rsidP="00B45C95">
      <w:pPr>
        <w:pStyle w:val="a7"/>
        <w:spacing w:after="0"/>
        <w:ind w:left="110" w:right="-60"/>
        <w:jc w:val="center"/>
        <w:rPr>
          <w:b/>
          <w:u w:val="single"/>
        </w:rPr>
      </w:pPr>
      <w:r>
        <w:rPr>
          <w:b/>
          <w:u w:val="single"/>
        </w:rPr>
        <w:t xml:space="preserve">ΠΙΝΑΚΑΣ </w:t>
      </w:r>
      <w:r w:rsidR="00F25F87">
        <w:rPr>
          <w:b/>
          <w:u w:val="single"/>
          <w:lang w:val="en-US"/>
        </w:rPr>
        <w:t>“</w:t>
      </w:r>
      <w:r>
        <w:rPr>
          <w:b/>
          <w:u w:val="single"/>
        </w:rPr>
        <w:t>Γ</w:t>
      </w:r>
      <w:r w:rsidR="00F25F87">
        <w:rPr>
          <w:b/>
          <w:u w:val="single"/>
          <w:lang w:val="en-US"/>
        </w:rPr>
        <w:t>”</w:t>
      </w:r>
      <w:r w:rsidR="00F25F87">
        <w:rPr>
          <w:b/>
          <w:u w:val="single"/>
        </w:rPr>
        <w:t xml:space="preserve"> </w:t>
      </w:r>
      <w:r>
        <w:rPr>
          <w:b/>
          <w:u w:val="single"/>
        </w:rPr>
        <w:t xml:space="preserve"> ΕΝΟΤΗΤΑΣ </w:t>
      </w:r>
      <w:r w:rsidR="00F25F87">
        <w:rPr>
          <w:b/>
          <w:u w:val="single"/>
        </w:rPr>
        <w:t xml:space="preserve"> </w:t>
      </w:r>
      <w:r>
        <w:rPr>
          <w:b/>
          <w:u w:val="single"/>
        </w:rPr>
        <w:t>13</w:t>
      </w:r>
      <w:r w:rsidRPr="00DA6913">
        <w:rPr>
          <w:b/>
          <w:u w:val="single"/>
          <w:vertAlign w:val="superscript"/>
        </w:rPr>
        <w:t>ης</w:t>
      </w:r>
      <w:r>
        <w:rPr>
          <w:b/>
          <w:u w:val="single"/>
        </w:rPr>
        <w:t xml:space="preserve"> ΑΝΑΜΟΡΦΩΣΗΣ</w:t>
      </w:r>
    </w:p>
    <w:tbl>
      <w:tblPr>
        <w:tblStyle w:val="a8"/>
        <w:tblW w:w="10881" w:type="dxa"/>
        <w:tblLayout w:type="fixed"/>
        <w:tblLook w:val="04A0"/>
      </w:tblPr>
      <w:tblGrid>
        <w:gridCol w:w="532"/>
        <w:gridCol w:w="1557"/>
        <w:gridCol w:w="4256"/>
        <w:gridCol w:w="1132"/>
        <w:gridCol w:w="1703"/>
        <w:gridCol w:w="1701"/>
      </w:tblGrid>
      <w:tr w:rsidR="00DA6913" w:rsidTr="00264DA4">
        <w:trPr>
          <w:trHeight w:val="255"/>
        </w:trPr>
        <w:tc>
          <w:tcPr>
            <w:tcW w:w="9180" w:type="dxa"/>
            <w:gridSpan w:val="5"/>
            <w:vAlign w:val="bottom"/>
            <w:hideMark/>
          </w:tcPr>
          <w:p w:rsidR="00DA6913" w:rsidRPr="007239B3" w:rsidRDefault="00DA6913" w:rsidP="00264DA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ΩΣ ΠΡΟΣ ΤΑ ΕΞΟΔΑ</w:t>
            </w:r>
          </w:p>
        </w:tc>
        <w:tc>
          <w:tcPr>
            <w:tcW w:w="1701" w:type="dxa"/>
          </w:tcPr>
          <w:p w:rsidR="00DA6913" w:rsidRDefault="00DA6913" w:rsidP="00264DA4">
            <w:pPr>
              <w:spacing w:after="0"/>
              <w:rPr>
                <w:b/>
                <w:bCs/>
              </w:rPr>
            </w:pPr>
          </w:p>
        </w:tc>
      </w:tr>
      <w:tr w:rsidR="00DA6913" w:rsidRPr="00571B8F" w:rsidTr="00264DA4">
        <w:trPr>
          <w:trHeight w:val="156"/>
        </w:trPr>
        <w:tc>
          <w:tcPr>
            <w:tcW w:w="532" w:type="dxa"/>
            <w:noWrap/>
            <w:vAlign w:val="bottom"/>
          </w:tcPr>
          <w:p w:rsidR="00DA6913" w:rsidRPr="00571B8F" w:rsidRDefault="00DA6913" w:rsidP="00264DA4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349" w:type="dxa"/>
            <w:gridSpan w:val="5"/>
            <w:shd w:val="clear" w:color="auto" w:fill="D9D9D9" w:themeFill="background1" w:themeFillShade="D9"/>
            <w:vAlign w:val="bottom"/>
          </w:tcPr>
          <w:p w:rsidR="00DA6913" w:rsidRPr="00571B8F" w:rsidRDefault="00DA6913" w:rsidP="00264DA4">
            <w:pPr>
              <w:spacing w:after="0"/>
              <w:rPr>
                <w:color w:val="000000" w:themeColor="text1"/>
                <w:sz w:val="16"/>
                <w:szCs w:val="16"/>
              </w:rPr>
            </w:pPr>
            <w:r w:rsidRPr="0031034F">
              <w:rPr>
                <w:b/>
              </w:rPr>
              <w:t>ΚΩΔΙΚΟΙ ΜΕ ΑΥΞΗΣΗ</w:t>
            </w:r>
          </w:p>
        </w:tc>
      </w:tr>
      <w:tr w:rsidR="00A27931" w:rsidRPr="00571B8F" w:rsidTr="00A27931">
        <w:trPr>
          <w:trHeight w:val="156"/>
        </w:trPr>
        <w:tc>
          <w:tcPr>
            <w:tcW w:w="532" w:type="dxa"/>
            <w:noWrap/>
            <w:vAlign w:val="bottom"/>
          </w:tcPr>
          <w:p w:rsidR="00A27931" w:rsidRPr="007239B3" w:rsidRDefault="00A27931" w:rsidP="00A27931">
            <w:r w:rsidRPr="007239B3">
              <w:t>α</w:t>
            </w:r>
            <w:r>
              <w:t>/</w:t>
            </w:r>
            <w:r w:rsidRPr="007239B3">
              <w:t>α</w:t>
            </w:r>
          </w:p>
        </w:tc>
        <w:tc>
          <w:tcPr>
            <w:tcW w:w="1557" w:type="dxa"/>
            <w:vAlign w:val="bottom"/>
          </w:tcPr>
          <w:p w:rsidR="00A27931" w:rsidRPr="007239B3" w:rsidRDefault="00A27931" w:rsidP="00A27931">
            <w:pPr>
              <w:rPr>
                <w:b/>
                <w:bCs/>
              </w:rPr>
            </w:pPr>
            <w:r w:rsidRPr="00C50854">
              <w:rPr>
                <w:b/>
                <w:bCs/>
                <w:sz w:val="18"/>
                <w:szCs w:val="18"/>
              </w:rPr>
              <w:t>ΚΑΕ</w:t>
            </w:r>
          </w:p>
        </w:tc>
        <w:tc>
          <w:tcPr>
            <w:tcW w:w="4256" w:type="dxa"/>
            <w:vAlign w:val="bottom"/>
          </w:tcPr>
          <w:p w:rsidR="00A27931" w:rsidRPr="00F15EB0" w:rsidRDefault="00A27931" w:rsidP="00A27931">
            <w:pPr>
              <w:rPr>
                <w:b/>
                <w:bCs/>
              </w:rPr>
            </w:pPr>
            <w:r w:rsidRPr="007239B3">
              <w:rPr>
                <w:b/>
                <w:bCs/>
              </w:rPr>
              <w:t>Περιγραφή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κωδικού εξόδου</w:t>
            </w:r>
          </w:p>
        </w:tc>
        <w:tc>
          <w:tcPr>
            <w:tcW w:w="1132" w:type="dxa"/>
            <w:vAlign w:val="bottom"/>
          </w:tcPr>
          <w:p w:rsidR="00A27931" w:rsidRPr="007239B3" w:rsidRDefault="00A27931" w:rsidP="00A27931">
            <w:pPr>
              <w:jc w:val="center"/>
              <w:rPr>
                <w:b/>
                <w:bCs/>
              </w:rPr>
            </w:pPr>
            <w:r w:rsidRPr="007239B3">
              <w:rPr>
                <w:b/>
                <w:bCs/>
              </w:rPr>
              <w:t>ΠΟΣΟ</w:t>
            </w:r>
          </w:p>
        </w:tc>
        <w:tc>
          <w:tcPr>
            <w:tcW w:w="1703" w:type="dxa"/>
            <w:vAlign w:val="bottom"/>
          </w:tcPr>
          <w:p w:rsidR="00A27931" w:rsidRPr="007239B3" w:rsidRDefault="00A27931" w:rsidP="00A27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Παρατηρήσεις</w:t>
            </w:r>
          </w:p>
        </w:tc>
        <w:tc>
          <w:tcPr>
            <w:tcW w:w="1701" w:type="dxa"/>
          </w:tcPr>
          <w:p w:rsidR="00A27931" w:rsidRDefault="00A27931" w:rsidP="00A27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Πηγή </w:t>
            </w:r>
            <w:proofErr w:type="spellStart"/>
            <w:r>
              <w:rPr>
                <w:b/>
                <w:bCs/>
              </w:rPr>
              <w:t>Χρημ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τησης</w:t>
            </w:r>
            <w:proofErr w:type="spellEnd"/>
          </w:p>
        </w:tc>
      </w:tr>
      <w:tr w:rsidR="00DA6913" w:rsidRPr="00571B8F" w:rsidTr="00981B12">
        <w:trPr>
          <w:trHeight w:val="156"/>
        </w:trPr>
        <w:tc>
          <w:tcPr>
            <w:tcW w:w="532" w:type="dxa"/>
            <w:noWrap/>
            <w:vAlign w:val="center"/>
          </w:tcPr>
          <w:p w:rsidR="00DA6913" w:rsidRPr="00571B8F" w:rsidRDefault="00981B12" w:rsidP="00981B12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57" w:type="dxa"/>
            <w:vAlign w:val="center"/>
          </w:tcPr>
          <w:p w:rsidR="00DA6913" w:rsidRPr="00F62C4F" w:rsidRDefault="003947F3" w:rsidP="00A27931">
            <w:pPr>
              <w:jc w:val="center"/>
              <w:rPr>
                <w:rFonts w:cs="Arial"/>
                <w:lang w:eastAsia="el-GR"/>
              </w:rPr>
            </w:pPr>
            <w:r>
              <w:rPr>
                <w:rFonts w:cs="Arial"/>
                <w:lang w:eastAsia="el-GR"/>
              </w:rPr>
              <w:t>02.63.7135</w:t>
            </w:r>
            <w:r w:rsidR="00DA6913">
              <w:rPr>
                <w:rFonts w:cs="Arial"/>
                <w:lang w:eastAsia="el-GR"/>
              </w:rPr>
              <w:t>.0</w:t>
            </w:r>
            <w:r>
              <w:rPr>
                <w:rFonts w:cs="Arial"/>
                <w:lang w:eastAsia="el-GR"/>
              </w:rPr>
              <w:t>01</w:t>
            </w:r>
          </w:p>
        </w:tc>
        <w:tc>
          <w:tcPr>
            <w:tcW w:w="4256" w:type="dxa"/>
            <w:vAlign w:val="center"/>
          </w:tcPr>
          <w:p w:rsidR="00DA6913" w:rsidRPr="00F62C4F" w:rsidRDefault="003947F3" w:rsidP="00DD4ABA">
            <w:pPr>
              <w:rPr>
                <w:rFonts w:cs="Arial"/>
                <w:lang w:eastAsia="el-GR"/>
              </w:rPr>
            </w:pPr>
            <w:r>
              <w:rPr>
                <w:rFonts w:cs="Arial"/>
                <w:lang w:eastAsia="el-GR"/>
              </w:rPr>
              <w:t>Προμήθεια συστήματος ευφυούς άρδευσης για την διαχε</w:t>
            </w:r>
            <w:r w:rsidR="00116B25">
              <w:rPr>
                <w:rFonts w:cs="Arial"/>
                <w:lang w:eastAsia="el-GR"/>
              </w:rPr>
              <w:t>ίριση και εξοικονόμηση αρδεύ</w:t>
            </w:r>
            <w:r>
              <w:rPr>
                <w:rFonts w:cs="Arial"/>
                <w:lang w:eastAsia="el-GR"/>
              </w:rPr>
              <w:t>σιμου ύδατος σε Κ.Χ &amp; χώρους πρασίνου του Δήμου Ηρωικής Πόλης Νάουσας</w:t>
            </w:r>
          </w:p>
        </w:tc>
        <w:tc>
          <w:tcPr>
            <w:tcW w:w="1132" w:type="dxa"/>
            <w:vAlign w:val="center"/>
          </w:tcPr>
          <w:p w:rsidR="00DA6913" w:rsidRPr="00933AE7" w:rsidRDefault="00DA6913" w:rsidP="00983DE1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933AE7">
              <w:rPr>
                <w:color w:val="000000" w:themeColor="text1"/>
                <w:sz w:val="16"/>
                <w:szCs w:val="16"/>
              </w:rPr>
              <w:t>4</w:t>
            </w:r>
            <w:r w:rsidR="00983DE1" w:rsidRPr="00933AE7">
              <w:rPr>
                <w:color w:val="000000" w:themeColor="text1"/>
                <w:sz w:val="16"/>
                <w:szCs w:val="16"/>
              </w:rPr>
              <w:t>6</w:t>
            </w:r>
            <w:r w:rsidRPr="00933AE7">
              <w:rPr>
                <w:color w:val="000000" w:themeColor="text1"/>
                <w:sz w:val="16"/>
                <w:szCs w:val="16"/>
              </w:rPr>
              <w:t>.</w:t>
            </w:r>
            <w:r w:rsidR="00983DE1" w:rsidRPr="00933AE7">
              <w:rPr>
                <w:color w:val="000000" w:themeColor="text1"/>
                <w:sz w:val="16"/>
                <w:szCs w:val="16"/>
              </w:rPr>
              <w:t>499</w:t>
            </w:r>
            <w:r w:rsidRPr="00933AE7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703" w:type="dxa"/>
            <w:vAlign w:val="center"/>
          </w:tcPr>
          <w:p w:rsidR="00DA6913" w:rsidRDefault="00DA6913" w:rsidP="00F25F8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Το υπ΄ αριθ. </w:t>
            </w:r>
            <w:r w:rsidR="00F25F87">
              <w:t>16868</w:t>
            </w:r>
            <w:r>
              <w:t xml:space="preserve">/ </w:t>
            </w:r>
            <w:r w:rsidR="00F25F87">
              <w:t>20</w:t>
            </w:r>
            <w:r>
              <w:t>-</w:t>
            </w:r>
            <w:r w:rsidR="003947F3">
              <w:t>1</w:t>
            </w:r>
            <w:r>
              <w:t>0-202</w:t>
            </w:r>
            <w:r w:rsidR="003947F3">
              <w:t>1</w:t>
            </w:r>
            <w:r>
              <w:t xml:space="preserve">, έγγραφο </w:t>
            </w:r>
            <w:r w:rsidR="00F25F87" w:rsidRPr="00D959AA">
              <w:t xml:space="preserve">του  </w:t>
            </w:r>
            <w:r w:rsidR="00F25F87">
              <w:t>Τμήματος Πρασίνου</w:t>
            </w:r>
          </w:p>
        </w:tc>
        <w:tc>
          <w:tcPr>
            <w:tcW w:w="1701" w:type="dxa"/>
            <w:vAlign w:val="center"/>
          </w:tcPr>
          <w:p w:rsidR="00DA6913" w:rsidRPr="00571B8F" w:rsidRDefault="00A27931" w:rsidP="00A27931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ΙΔΙΑ ΕΣΟΔΑ (ΑΠΟΘΕΜΑΤΙΚΟ)</w:t>
            </w:r>
          </w:p>
        </w:tc>
      </w:tr>
      <w:tr w:rsidR="00DA6913" w:rsidRPr="00571B8F" w:rsidTr="00264DA4">
        <w:trPr>
          <w:trHeight w:val="156"/>
        </w:trPr>
        <w:tc>
          <w:tcPr>
            <w:tcW w:w="532" w:type="dxa"/>
            <w:noWrap/>
            <w:vAlign w:val="bottom"/>
          </w:tcPr>
          <w:p w:rsidR="00DA6913" w:rsidRPr="00571B8F" w:rsidRDefault="00DA6913" w:rsidP="00264DA4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D9D9D9" w:themeFill="background1" w:themeFillShade="D9"/>
            <w:vAlign w:val="bottom"/>
          </w:tcPr>
          <w:p w:rsidR="00DA6913" w:rsidRPr="00571B8F" w:rsidRDefault="00DA6913" w:rsidP="00264DA4">
            <w:pPr>
              <w:spacing w:after="0"/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</w:rPr>
              <w:t>ΣΥΝΟΛΟ</w:t>
            </w:r>
          </w:p>
        </w:tc>
        <w:tc>
          <w:tcPr>
            <w:tcW w:w="1132" w:type="dxa"/>
            <w:vAlign w:val="bottom"/>
          </w:tcPr>
          <w:p w:rsidR="00DA6913" w:rsidRPr="00933AE7" w:rsidRDefault="00DA6913" w:rsidP="00933AE7">
            <w:pPr>
              <w:spacing w:after="0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933AE7">
              <w:rPr>
                <w:rFonts w:asciiTheme="minorHAnsi" w:hAnsiTheme="minorHAnsi" w:cs="Arial"/>
                <w:b/>
              </w:rPr>
              <w:t>4</w:t>
            </w:r>
            <w:r w:rsidR="00933AE7" w:rsidRPr="00933AE7">
              <w:rPr>
                <w:rFonts w:asciiTheme="minorHAnsi" w:hAnsiTheme="minorHAnsi" w:cs="Arial"/>
                <w:b/>
              </w:rPr>
              <w:t>6</w:t>
            </w:r>
            <w:r w:rsidRPr="00933AE7">
              <w:rPr>
                <w:rFonts w:asciiTheme="minorHAnsi" w:hAnsiTheme="minorHAnsi" w:cs="Arial"/>
                <w:b/>
              </w:rPr>
              <w:t>.</w:t>
            </w:r>
            <w:r w:rsidR="00933AE7" w:rsidRPr="00933AE7">
              <w:rPr>
                <w:rFonts w:asciiTheme="minorHAnsi" w:hAnsiTheme="minorHAnsi" w:cs="Arial"/>
                <w:b/>
              </w:rPr>
              <w:t>499</w:t>
            </w:r>
            <w:r w:rsidRPr="00933AE7">
              <w:rPr>
                <w:rFonts w:asciiTheme="minorHAnsi" w:hAnsiTheme="minorHAnsi" w:cs="Arial"/>
                <w:b/>
              </w:rPr>
              <w:t>,00</w:t>
            </w:r>
          </w:p>
        </w:tc>
        <w:tc>
          <w:tcPr>
            <w:tcW w:w="1703" w:type="dxa"/>
            <w:vAlign w:val="bottom"/>
          </w:tcPr>
          <w:p w:rsidR="00DA6913" w:rsidRPr="00571B8F" w:rsidRDefault="00DA6913" w:rsidP="00264DA4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DA6913" w:rsidRPr="00571B8F" w:rsidRDefault="00DA6913" w:rsidP="00264DA4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D4ABA" w:rsidRPr="00571B8F" w:rsidTr="00DD4ABA">
        <w:trPr>
          <w:trHeight w:val="515"/>
        </w:trPr>
        <w:tc>
          <w:tcPr>
            <w:tcW w:w="10881" w:type="dxa"/>
            <w:gridSpan w:val="6"/>
            <w:noWrap/>
            <w:vAlign w:val="bottom"/>
          </w:tcPr>
          <w:p w:rsidR="00DD4ABA" w:rsidRPr="00DD4ABA" w:rsidRDefault="00DD4ABA" w:rsidP="00DD4AB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ΜΕ ΤΗΝ</w:t>
            </w:r>
            <w:r w:rsidRPr="006960B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ΠΑ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Ρ</w:t>
            </w:r>
            <w:r w:rsidRPr="006960B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ΑΠΑΝΩ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ΑΥΞΗΣΗ ΚΩΔΙΚΟΥ</w:t>
            </w:r>
            <w:r w:rsidRPr="006960B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ΜΕΙΩΝΕΤΑ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Ι ΤΟ ΑΠΟΘΕΜΑΤΙΚΟ ΚΑΤΑ 46.499,00€</w:t>
            </w:r>
          </w:p>
        </w:tc>
      </w:tr>
    </w:tbl>
    <w:p w:rsidR="00B46AE7" w:rsidRDefault="00B46AE7" w:rsidP="00B62494">
      <w:pPr>
        <w:spacing w:after="0"/>
        <w:rPr>
          <w:rFonts w:asciiTheme="minorHAnsi" w:hAnsiTheme="minorHAnsi" w:cstheme="minorHAnsi"/>
        </w:rPr>
      </w:pPr>
    </w:p>
    <w:p w:rsidR="00B46AE7" w:rsidRDefault="00B46AE7" w:rsidP="00B45C95">
      <w:pPr>
        <w:spacing w:after="0"/>
        <w:rPr>
          <w:rFonts w:asciiTheme="minorHAnsi" w:hAnsiTheme="minorHAnsi" w:cstheme="minorHAnsi"/>
        </w:rPr>
      </w:pPr>
    </w:p>
    <w:tbl>
      <w:tblPr>
        <w:tblStyle w:val="a8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3827"/>
        <w:gridCol w:w="3254"/>
      </w:tblGrid>
      <w:tr w:rsidR="00B46AE7" w:rsidTr="00264DA4">
        <w:tc>
          <w:tcPr>
            <w:tcW w:w="2835" w:type="dxa"/>
            <w:vMerge w:val="restart"/>
          </w:tcPr>
          <w:p w:rsidR="00B46AE7" w:rsidRPr="00DA5EB0" w:rsidRDefault="00B46AE7" w:rsidP="00264DA4">
            <w:pPr>
              <w:spacing w:after="0" w:line="24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B6063A">
              <w:rPr>
                <w:b/>
                <w:sz w:val="22"/>
                <w:szCs w:val="22"/>
                <w:u w:val="single"/>
              </w:rPr>
              <w:t xml:space="preserve">Ε.Δ                                                                                                          </w:t>
            </w:r>
            <w:r w:rsidRPr="00EC7160">
              <w:t xml:space="preserve"> 1. </w:t>
            </w:r>
            <w:r>
              <w:t>Αντιδήμαρχο  Τ.Ε.&amp;Π.</w:t>
            </w:r>
          </w:p>
          <w:p w:rsidR="00B46AE7" w:rsidRPr="00EC7160" w:rsidRDefault="00B46AE7" w:rsidP="00264DA4">
            <w:pPr>
              <w:spacing w:after="0" w:line="240" w:lineRule="auto"/>
              <w:jc w:val="both"/>
            </w:pPr>
            <w:r>
              <w:t>2.</w:t>
            </w:r>
            <w:r w:rsidRPr="00EC7160">
              <w:t xml:space="preserve"> </w:t>
            </w:r>
            <w:r>
              <w:t xml:space="preserve">Γεν. </w:t>
            </w:r>
            <w:proofErr w:type="spellStart"/>
            <w:r>
              <w:t>Γραμ</w:t>
            </w:r>
            <w:proofErr w:type="spellEnd"/>
            <w:r>
              <w:t xml:space="preserve">. Δ.Ν. </w:t>
            </w:r>
          </w:p>
          <w:p w:rsidR="00B46AE7" w:rsidRDefault="00B46AE7" w:rsidP="00264DA4">
            <w:pPr>
              <w:spacing w:after="0" w:line="240" w:lineRule="auto"/>
              <w:jc w:val="both"/>
            </w:pPr>
            <w:r>
              <w:t>3.</w:t>
            </w:r>
            <w:r w:rsidRPr="00EC7160">
              <w:t xml:space="preserve"> </w:t>
            </w:r>
            <w:r>
              <w:t xml:space="preserve">Δ/ντη </w:t>
            </w:r>
            <w:r w:rsidRPr="00EC7160">
              <w:t xml:space="preserve">ΤΥΔΝ </w:t>
            </w:r>
          </w:p>
          <w:p w:rsidR="00B46AE7" w:rsidRPr="00EC7160" w:rsidRDefault="00B46AE7" w:rsidP="00264DA4">
            <w:pPr>
              <w:spacing w:after="0" w:line="240" w:lineRule="auto"/>
              <w:jc w:val="both"/>
            </w:pPr>
            <w:r w:rsidRPr="00EC7160">
              <w:t>4.</w:t>
            </w:r>
            <w:r>
              <w:t xml:space="preserve"> Προϊσταμένη Τμ. Μ&amp; Δ.Δ.</w:t>
            </w:r>
            <w:r w:rsidRPr="00EC7160">
              <w:t xml:space="preserve">.  </w:t>
            </w:r>
          </w:p>
          <w:p w:rsidR="00B46AE7" w:rsidRDefault="00B46AE7" w:rsidP="00264DA4">
            <w:pPr>
              <w:spacing w:after="0" w:line="240" w:lineRule="auto"/>
              <w:jc w:val="both"/>
            </w:pPr>
            <w:r w:rsidRPr="00EC7160">
              <w:t xml:space="preserve">5.  </w:t>
            </w:r>
            <w:r>
              <w:t xml:space="preserve">Τμ. </w:t>
            </w:r>
            <w:proofErr w:type="spellStart"/>
            <w:r>
              <w:t>Προγραμ</w:t>
            </w:r>
            <w:proofErr w:type="spellEnd"/>
            <w:r>
              <w:t>.</w:t>
            </w:r>
          </w:p>
          <w:p w:rsidR="00B46AE7" w:rsidRPr="00EC7160" w:rsidRDefault="00B46AE7" w:rsidP="00264DA4">
            <w:pPr>
              <w:spacing w:after="0" w:line="240" w:lineRule="auto"/>
              <w:jc w:val="both"/>
            </w:pPr>
            <w:r>
              <w:t>6.</w:t>
            </w:r>
            <w:r w:rsidRPr="00EC7160">
              <w:t xml:space="preserve"> Αρχείο</w:t>
            </w:r>
          </w:p>
          <w:p w:rsidR="00B46AE7" w:rsidRPr="00501C4E" w:rsidRDefault="00B46AE7" w:rsidP="00264DA4">
            <w:pPr>
              <w:spacing w:after="0"/>
            </w:pPr>
          </w:p>
        </w:tc>
        <w:tc>
          <w:tcPr>
            <w:tcW w:w="3827" w:type="dxa"/>
          </w:tcPr>
          <w:p w:rsidR="00B46AE7" w:rsidRPr="00501C4E" w:rsidRDefault="00B46AE7" w:rsidP="00264DA4">
            <w:pPr>
              <w:spacing w:after="0"/>
              <w:jc w:val="center"/>
              <w:rPr>
                <w:sz w:val="22"/>
                <w:szCs w:val="22"/>
              </w:rPr>
            </w:pPr>
            <w:r w:rsidRPr="00501C4E">
              <w:rPr>
                <w:sz w:val="22"/>
                <w:szCs w:val="22"/>
              </w:rPr>
              <w:t>Ο συντάξας</w:t>
            </w:r>
          </w:p>
        </w:tc>
        <w:tc>
          <w:tcPr>
            <w:tcW w:w="3254" w:type="dxa"/>
          </w:tcPr>
          <w:p w:rsidR="00B46AE7" w:rsidRPr="00501C4E" w:rsidRDefault="00B46AE7" w:rsidP="00264DA4">
            <w:pPr>
              <w:spacing w:after="0"/>
              <w:jc w:val="center"/>
              <w:rPr>
                <w:sz w:val="22"/>
                <w:szCs w:val="22"/>
              </w:rPr>
            </w:pPr>
            <w:r w:rsidRPr="00501C4E">
              <w:rPr>
                <w:sz w:val="22"/>
                <w:szCs w:val="22"/>
              </w:rPr>
              <w:t xml:space="preserve">   Η Γενική Γραμματέας</w:t>
            </w:r>
          </w:p>
          <w:p w:rsidR="00B46AE7" w:rsidRPr="00501C4E" w:rsidRDefault="00B46AE7" w:rsidP="00264DA4">
            <w:pPr>
              <w:spacing w:after="0"/>
              <w:jc w:val="center"/>
              <w:rPr>
                <w:sz w:val="22"/>
                <w:szCs w:val="22"/>
              </w:rPr>
            </w:pPr>
            <w:r w:rsidRPr="00501C4E">
              <w:rPr>
                <w:sz w:val="22"/>
                <w:szCs w:val="22"/>
              </w:rPr>
              <w:t>Δήμου Η.Π. Νάουσας</w:t>
            </w:r>
          </w:p>
          <w:p w:rsidR="00B46AE7" w:rsidRPr="00501C4E" w:rsidRDefault="00B46AE7" w:rsidP="00264DA4">
            <w:pPr>
              <w:spacing w:after="0"/>
              <w:jc w:val="center"/>
              <w:rPr>
                <w:sz w:val="22"/>
                <w:szCs w:val="22"/>
              </w:rPr>
            </w:pPr>
          </w:p>
          <w:p w:rsidR="00B46AE7" w:rsidRPr="00501C4E" w:rsidRDefault="00B46AE7" w:rsidP="00264DA4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B46AE7" w:rsidTr="00264DA4">
        <w:tc>
          <w:tcPr>
            <w:tcW w:w="2835" w:type="dxa"/>
            <w:vMerge/>
          </w:tcPr>
          <w:p w:rsidR="00B46AE7" w:rsidRPr="00501C4E" w:rsidRDefault="00B46AE7" w:rsidP="00264DA4">
            <w:pPr>
              <w:spacing w:after="0"/>
              <w:jc w:val="center"/>
            </w:pPr>
          </w:p>
        </w:tc>
        <w:tc>
          <w:tcPr>
            <w:tcW w:w="3827" w:type="dxa"/>
          </w:tcPr>
          <w:p w:rsidR="00B46AE7" w:rsidRPr="00501C4E" w:rsidRDefault="00B46AE7" w:rsidP="00264DA4">
            <w:pPr>
              <w:spacing w:after="0"/>
              <w:jc w:val="center"/>
              <w:rPr>
                <w:sz w:val="22"/>
                <w:szCs w:val="22"/>
              </w:rPr>
            </w:pPr>
            <w:r w:rsidRPr="00501C4E">
              <w:rPr>
                <w:sz w:val="22"/>
                <w:szCs w:val="22"/>
              </w:rPr>
              <w:t>Παπαφιλίππου Αγγελάκης</w:t>
            </w:r>
          </w:p>
          <w:p w:rsidR="00B46AE7" w:rsidRPr="00501C4E" w:rsidRDefault="00B46AE7" w:rsidP="00264DA4">
            <w:pPr>
              <w:spacing w:after="0"/>
              <w:jc w:val="center"/>
              <w:rPr>
                <w:sz w:val="22"/>
                <w:szCs w:val="22"/>
              </w:rPr>
            </w:pPr>
            <w:r w:rsidRPr="00501C4E">
              <w:rPr>
                <w:sz w:val="22"/>
                <w:szCs w:val="22"/>
              </w:rPr>
              <w:t>Πολιτικός Μηχανικός με Α΄ Β</w:t>
            </w:r>
            <w:r w:rsidRPr="00501C4E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3254" w:type="dxa"/>
          </w:tcPr>
          <w:p w:rsidR="00B46AE7" w:rsidRPr="00501C4E" w:rsidRDefault="00B46AE7" w:rsidP="00264DA4">
            <w:pPr>
              <w:spacing w:after="0"/>
              <w:jc w:val="center"/>
              <w:rPr>
                <w:sz w:val="22"/>
                <w:szCs w:val="22"/>
              </w:rPr>
            </w:pPr>
            <w:r w:rsidRPr="00501C4E">
              <w:rPr>
                <w:sz w:val="22"/>
                <w:szCs w:val="22"/>
              </w:rPr>
              <w:t>Εξαδακτύλου Παρασκευή</w:t>
            </w:r>
          </w:p>
        </w:tc>
      </w:tr>
    </w:tbl>
    <w:p w:rsidR="00B46AE7" w:rsidRPr="00B46AE7" w:rsidRDefault="00B46AE7" w:rsidP="00B45C95">
      <w:pPr>
        <w:spacing w:after="0"/>
        <w:rPr>
          <w:rFonts w:asciiTheme="minorHAnsi" w:hAnsiTheme="minorHAnsi" w:cstheme="minorHAnsi"/>
        </w:rPr>
      </w:pPr>
    </w:p>
    <w:sectPr w:rsidR="00B46AE7" w:rsidRPr="00B46AE7" w:rsidSect="00F80350">
      <w:headerReference w:type="default" r:id="rId9"/>
      <w:footerReference w:type="default" r:id="rId10"/>
      <w:pgSz w:w="11906" w:h="16838" w:code="9"/>
      <w:pgMar w:top="357" w:right="1236" w:bottom="567" w:left="720" w:header="11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937" w:rsidRDefault="00394937" w:rsidP="00F40EDD">
      <w:pPr>
        <w:spacing w:after="0" w:line="240" w:lineRule="auto"/>
      </w:pPr>
      <w:r>
        <w:separator/>
      </w:r>
    </w:p>
  </w:endnote>
  <w:endnote w:type="continuationSeparator" w:id="1">
    <w:p w:rsidR="00394937" w:rsidRDefault="00394937" w:rsidP="00F4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937" w:rsidRDefault="00394937">
    <w:pPr>
      <w:pStyle w:val="a6"/>
      <w:jc w:val="center"/>
    </w:pPr>
  </w:p>
  <w:p w:rsidR="00394937" w:rsidRDefault="003949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937" w:rsidRDefault="00394937" w:rsidP="00F40EDD">
      <w:pPr>
        <w:spacing w:after="0" w:line="240" w:lineRule="auto"/>
      </w:pPr>
      <w:r>
        <w:separator/>
      </w:r>
    </w:p>
  </w:footnote>
  <w:footnote w:type="continuationSeparator" w:id="1">
    <w:p w:rsidR="00394937" w:rsidRDefault="00394937" w:rsidP="00F40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937" w:rsidRPr="00F40EDD" w:rsidRDefault="00394937" w:rsidP="00F40EDD">
    <w:pPr>
      <w:tabs>
        <w:tab w:val="center" w:pos="4153"/>
        <w:tab w:val="right" w:pos="8306"/>
      </w:tabs>
      <w:spacing w:after="0" w:line="240" w:lineRule="auto"/>
      <w:rPr>
        <w:rFonts w:ascii="Times New Roman" w:hAnsi="Times New Roman" w:cs="Times New Roman"/>
        <w:sz w:val="20"/>
        <w:szCs w:val="20"/>
        <w:lang w:eastAsia="el-GR"/>
      </w:rPr>
    </w:pPr>
  </w:p>
  <w:p w:rsidR="00394937" w:rsidRDefault="0039493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3DA9"/>
    <w:multiLevelType w:val="hybridMultilevel"/>
    <w:tmpl w:val="89343318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223CF3"/>
    <w:multiLevelType w:val="hybridMultilevel"/>
    <w:tmpl w:val="84B21CD6"/>
    <w:lvl w:ilvl="0" w:tplc="03FAF26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6E4926"/>
    <w:multiLevelType w:val="hybridMultilevel"/>
    <w:tmpl w:val="567072A2"/>
    <w:lvl w:ilvl="0" w:tplc="22604250">
      <w:start w:val="2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A0553"/>
    <w:multiLevelType w:val="hybridMultilevel"/>
    <w:tmpl w:val="FB9C406C"/>
    <w:lvl w:ilvl="0" w:tplc="B82A9F8A">
      <w:start w:val="1"/>
      <w:numFmt w:val="decimal"/>
      <w:lvlText w:val="%1."/>
      <w:lvlJc w:val="left"/>
      <w:pPr>
        <w:ind w:left="691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635" w:hanging="360"/>
      </w:pPr>
    </w:lvl>
    <w:lvl w:ilvl="2" w:tplc="0408001B" w:tentative="1">
      <w:start w:val="1"/>
      <w:numFmt w:val="lowerRoman"/>
      <w:lvlText w:val="%3."/>
      <w:lvlJc w:val="right"/>
      <w:pPr>
        <w:ind w:left="8355" w:hanging="180"/>
      </w:pPr>
    </w:lvl>
    <w:lvl w:ilvl="3" w:tplc="0408000F" w:tentative="1">
      <w:start w:val="1"/>
      <w:numFmt w:val="decimal"/>
      <w:lvlText w:val="%4."/>
      <w:lvlJc w:val="left"/>
      <w:pPr>
        <w:ind w:left="9075" w:hanging="360"/>
      </w:pPr>
    </w:lvl>
    <w:lvl w:ilvl="4" w:tplc="04080019" w:tentative="1">
      <w:start w:val="1"/>
      <w:numFmt w:val="lowerLetter"/>
      <w:lvlText w:val="%5."/>
      <w:lvlJc w:val="left"/>
      <w:pPr>
        <w:ind w:left="9795" w:hanging="360"/>
      </w:pPr>
    </w:lvl>
    <w:lvl w:ilvl="5" w:tplc="0408001B" w:tentative="1">
      <w:start w:val="1"/>
      <w:numFmt w:val="lowerRoman"/>
      <w:lvlText w:val="%6."/>
      <w:lvlJc w:val="right"/>
      <w:pPr>
        <w:ind w:left="10515" w:hanging="180"/>
      </w:pPr>
    </w:lvl>
    <w:lvl w:ilvl="6" w:tplc="0408000F" w:tentative="1">
      <w:start w:val="1"/>
      <w:numFmt w:val="decimal"/>
      <w:lvlText w:val="%7."/>
      <w:lvlJc w:val="left"/>
      <w:pPr>
        <w:ind w:left="11235" w:hanging="360"/>
      </w:pPr>
    </w:lvl>
    <w:lvl w:ilvl="7" w:tplc="04080019" w:tentative="1">
      <w:start w:val="1"/>
      <w:numFmt w:val="lowerLetter"/>
      <w:lvlText w:val="%8."/>
      <w:lvlJc w:val="left"/>
      <w:pPr>
        <w:ind w:left="11955" w:hanging="360"/>
      </w:pPr>
    </w:lvl>
    <w:lvl w:ilvl="8" w:tplc="0408001B" w:tentative="1">
      <w:start w:val="1"/>
      <w:numFmt w:val="lowerRoman"/>
      <w:lvlText w:val="%9."/>
      <w:lvlJc w:val="right"/>
      <w:pPr>
        <w:ind w:left="12675" w:hanging="180"/>
      </w:pPr>
    </w:lvl>
  </w:abstractNum>
  <w:abstractNum w:abstractNumId="4">
    <w:nsid w:val="42E63766"/>
    <w:multiLevelType w:val="hybridMultilevel"/>
    <w:tmpl w:val="EE4C9624"/>
    <w:lvl w:ilvl="0" w:tplc="0408000F">
      <w:start w:val="1"/>
      <w:numFmt w:val="decimal"/>
      <w:lvlText w:val="%1."/>
      <w:lvlJc w:val="left"/>
      <w:pPr>
        <w:ind w:left="7275" w:hanging="360"/>
      </w:pPr>
    </w:lvl>
    <w:lvl w:ilvl="1" w:tplc="04080019" w:tentative="1">
      <w:start w:val="1"/>
      <w:numFmt w:val="lowerLetter"/>
      <w:lvlText w:val="%2."/>
      <w:lvlJc w:val="left"/>
      <w:pPr>
        <w:ind w:left="7995" w:hanging="360"/>
      </w:pPr>
    </w:lvl>
    <w:lvl w:ilvl="2" w:tplc="0408001B" w:tentative="1">
      <w:start w:val="1"/>
      <w:numFmt w:val="lowerRoman"/>
      <w:lvlText w:val="%3."/>
      <w:lvlJc w:val="right"/>
      <w:pPr>
        <w:ind w:left="8715" w:hanging="180"/>
      </w:pPr>
    </w:lvl>
    <w:lvl w:ilvl="3" w:tplc="0408000F" w:tentative="1">
      <w:start w:val="1"/>
      <w:numFmt w:val="decimal"/>
      <w:lvlText w:val="%4."/>
      <w:lvlJc w:val="left"/>
      <w:pPr>
        <w:ind w:left="9435" w:hanging="360"/>
      </w:pPr>
    </w:lvl>
    <w:lvl w:ilvl="4" w:tplc="04080019" w:tentative="1">
      <w:start w:val="1"/>
      <w:numFmt w:val="lowerLetter"/>
      <w:lvlText w:val="%5."/>
      <w:lvlJc w:val="left"/>
      <w:pPr>
        <w:ind w:left="10155" w:hanging="360"/>
      </w:pPr>
    </w:lvl>
    <w:lvl w:ilvl="5" w:tplc="0408001B" w:tentative="1">
      <w:start w:val="1"/>
      <w:numFmt w:val="lowerRoman"/>
      <w:lvlText w:val="%6."/>
      <w:lvlJc w:val="right"/>
      <w:pPr>
        <w:ind w:left="10875" w:hanging="180"/>
      </w:pPr>
    </w:lvl>
    <w:lvl w:ilvl="6" w:tplc="0408000F" w:tentative="1">
      <w:start w:val="1"/>
      <w:numFmt w:val="decimal"/>
      <w:lvlText w:val="%7."/>
      <w:lvlJc w:val="left"/>
      <w:pPr>
        <w:ind w:left="11595" w:hanging="360"/>
      </w:pPr>
    </w:lvl>
    <w:lvl w:ilvl="7" w:tplc="04080019" w:tentative="1">
      <w:start w:val="1"/>
      <w:numFmt w:val="lowerLetter"/>
      <w:lvlText w:val="%8."/>
      <w:lvlJc w:val="left"/>
      <w:pPr>
        <w:ind w:left="12315" w:hanging="360"/>
      </w:pPr>
    </w:lvl>
    <w:lvl w:ilvl="8" w:tplc="0408001B" w:tentative="1">
      <w:start w:val="1"/>
      <w:numFmt w:val="lowerRoman"/>
      <w:lvlText w:val="%9."/>
      <w:lvlJc w:val="right"/>
      <w:pPr>
        <w:ind w:left="13035" w:hanging="180"/>
      </w:pPr>
    </w:lvl>
  </w:abstractNum>
  <w:abstractNum w:abstractNumId="5">
    <w:nsid w:val="4C6D448F"/>
    <w:multiLevelType w:val="hybridMultilevel"/>
    <w:tmpl w:val="AD9E1528"/>
    <w:lvl w:ilvl="0" w:tplc="0408000F">
      <w:start w:val="1"/>
      <w:numFmt w:val="decimal"/>
      <w:lvlText w:val="%1."/>
      <w:lvlJc w:val="left"/>
      <w:pPr>
        <w:ind w:left="1305" w:hanging="360"/>
      </w:pPr>
    </w:lvl>
    <w:lvl w:ilvl="1" w:tplc="04080019" w:tentative="1">
      <w:start w:val="1"/>
      <w:numFmt w:val="lowerLetter"/>
      <w:lvlText w:val="%2."/>
      <w:lvlJc w:val="left"/>
      <w:pPr>
        <w:ind w:left="2025" w:hanging="360"/>
      </w:pPr>
    </w:lvl>
    <w:lvl w:ilvl="2" w:tplc="0408001B" w:tentative="1">
      <w:start w:val="1"/>
      <w:numFmt w:val="lowerRoman"/>
      <w:lvlText w:val="%3."/>
      <w:lvlJc w:val="right"/>
      <w:pPr>
        <w:ind w:left="2745" w:hanging="180"/>
      </w:pPr>
    </w:lvl>
    <w:lvl w:ilvl="3" w:tplc="0408000F" w:tentative="1">
      <w:start w:val="1"/>
      <w:numFmt w:val="decimal"/>
      <w:lvlText w:val="%4."/>
      <w:lvlJc w:val="left"/>
      <w:pPr>
        <w:ind w:left="3465" w:hanging="360"/>
      </w:pPr>
    </w:lvl>
    <w:lvl w:ilvl="4" w:tplc="04080019" w:tentative="1">
      <w:start w:val="1"/>
      <w:numFmt w:val="lowerLetter"/>
      <w:lvlText w:val="%5."/>
      <w:lvlJc w:val="left"/>
      <w:pPr>
        <w:ind w:left="4185" w:hanging="360"/>
      </w:pPr>
    </w:lvl>
    <w:lvl w:ilvl="5" w:tplc="0408001B" w:tentative="1">
      <w:start w:val="1"/>
      <w:numFmt w:val="lowerRoman"/>
      <w:lvlText w:val="%6."/>
      <w:lvlJc w:val="right"/>
      <w:pPr>
        <w:ind w:left="4905" w:hanging="180"/>
      </w:pPr>
    </w:lvl>
    <w:lvl w:ilvl="6" w:tplc="0408000F" w:tentative="1">
      <w:start w:val="1"/>
      <w:numFmt w:val="decimal"/>
      <w:lvlText w:val="%7."/>
      <w:lvlJc w:val="left"/>
      <w:pPr>
        <w:ind w:left="5625" w:hanging="360"/>
      </w:pPr>
    </w:lvl>
    <w:lvl w:ilvl="7" w:tplc="04080019" w:tentative="1">
      <w:start w:val="1"/>
      <w:numFmt w:val="lowerLetter"/>
      <w:lvlText w:val="%8."/>
      <w:lvlJc w:val="left"/>
      <w:pPr>
        <w:ind w:left="6345" w:hanging="360"/>
      </w:pPr>
    </w:lvl>
    <w:lvl w:ilvl="8" w:tplc="0408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>
    <w:nsid w:val="51323F63"/>
    <w:multiLevelType w:val="hybridMultilevel"/>
    <w:tmpl w:val="EEB2A4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7696E52"/>
    <w:multiLevelType w:val="hybridMultilevel"/>
    <w:tmpl w:val="A19099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1BF6AA6"/>
    <w:multiLevelType w:val="hybridMultilevel"/>
    <w:tmpl w:val="971A6BC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048AA"/>
    <w:rsid w:val="0000095C"/>
    <w:rsid w:val="00000E9C"/>
    <w:rsid w:val="00004F7E"/>
    <w:rsid w:val="000056F7"/>
    <w:rsid w:val="00006B57"/>
    <w:rsid w:val="000070DC"/>
    <w:rsid w:val="00007B85"/>
    <w:rsid w:val="000106B2"/>
    <w:rsid w:val="00010B4D"/>
    <w:rsid w:val="00012CE7"/>
    <w:rsid w:val="0001534A"/>
    <w:rsid w:val="00015C65"/>
    <w:rsid w:val="00016B2C"/>
    <w:rsid w:val="00020254"/>
    <w:rsid w:val="00020A97"/>
    <w:rsid w:val="0002106C"/>
    <w:rsid w:val="000241A2"/>
    <w:rsid w:val="00031A88"/>
    <w:rsid w:val="000369F3"/>
    <w:rsid w:val="00036D0D"/>
    <w:rsid w:val="00037065"/>
    <w:rsid w:val="00040F50"/>
    <w:rsid w:val="00045F9C"/>
    <w:rsid w:val="00051CDF"/>
    <w:rsid w:val="00051F77"/>
    <w:rsid w:val="0005537B"/>
    <w:rsid w:val="00057393"/>
    <w:rsid w:val="00057A95"/>
    <w:rsid w:val="000653A3"/>
    <w:rsid w:val="00065617"/>
    <w:rsid w:val="000667D4"/>
    <w:rsid w:val="0007304B"/>
    <w:rsid w:val="0007765A"/>
    <w:rsid w:val="000805C7"/>
    <w:rsid w:val="0008066B"/>
    <w:rsid w:val="0008249F"/>
    <w:rsid w:val="00082D50"/>
    <w:rsid w:val="000847A6"/>
    <w:rsid w:val="00084DE5"/>
    <w:rsid w:val="00094694"/>
    <w:rsid w:val="00095DF8"/>
    <w:rsid w:val="00096F11"/>
    <w:rsid w:val="000A0AD7"/>
    <w:rsid w:val="000A27A3"/>
    <w:rsid w:val="000A6386"/>
    <w:rsid w:val="000A6DC2"/>
    <w:rsid w:val="000B0FAE"/>
    <w:rsid w:val="000B2E78"/>
    <w:rsid w:val="000B4661"/>
    <w:rsid w:val="000B5A20"/>
    <w:rsid w:val="000C0A43"/>
    <w:rsid w:val="000C2A90"/>
    <w:rsid w:val="000C33B6"/>
    <w:rsid w:val="000C4125"/>
    <w:rsid w:val="000C50F3"/>
    <w:rsid w:val="000C5D9E"/>
    <w:rsid w:val="000D08D9"/>
    <w:rsid w:val="000D2AE4"/>
    <w:rsid w:val="000D6CE6"/>
    <w:rsid w:val="000E6EB4"/>
    <w:rsid w:val="000E73ED"/>
    <w:rsid w:val="000E760A"/>
    <w:rsid w:val="000E7D3B"/>
    <w:rsid w:val="000F1C37"/>
    <w:rsid w:val="000F4D75"/>
    <w:rsid w:val="000F5608"/>
    <w:rsid w:val="0010001A"/>
    <w:rsid w:val="001048AA"/>
    <w:rsid w:val="00105172"/>
    <w:rsid w:val="0010618D"/>
    <w:rsid w:val="00107064"/>
    <w:rsid w:val="00111A2D"/>
    <w:rsid w:val="001154A9"/>
    <w:rsid w:val="00115A42"/>
    <w:rsid w:val="00116B25"/>
    <w:rsid w:val="00117471"/>
    <w:rsid w:val="00121F77"/>
    <w:rsid w:val="001257E9"/>
    <w:rsid w:val="00125C6F"/>
    <w:rsid w:val="00132863"/>
    <w:rsid w:val="00133996"/>
    <w:rsid w:val="001354BA"/>
    <w:rsid w:val="00135A98"/>
    <w:rsid w:val="001374D0"/>
    <w:rsid w:val="001375EB"/>
    <w:rsid w:val="00137968"/>
    <w:rsid w:val="00142A7F"/>
    <w:rsid w:val="001459BB"/>
    <w:rsid w:val="001502DC"/>
    <w:rsid w:val="00152EDE"/>
    <w:rsid w:val="00154940"/>
    <w:rsid w:val="00154973"/>
    <w:rsid w:val="001557E9"/>
    <w:rsid w:val="00160FC9"/>
    <w:rsid w:val="00162284"/>
    <w:rsid w:val="0016702F"/>
    <w:rsid w:val="00167738"/>
    <w:rsid w:val="00171BD9"/>
    <w:rsid w:val="001726CF"/>
    <w:rsid w:val="00173AA9"/>
    <w:rsid w:val="00173E61"/>
    <w:rsid w:val="00173E9E"/>
    <w:rsid w:val="00173E9F"/>
    <w:rsid w:val="00177F40"/>
    <w:rsid w:val="00184037"/>
    <w:rsid w:val="00186219"/>
    <w:rsid w:val="00194B19"/>
    <w:rsid w:val="00194E7C"/>
    <w:rsid w:val="001A19C9"/>
    <w:rsid w:val="001A2FD4"/>
    <w:rsid w:val="001A4D9E"/>
    <w:rsid w:val="001A7303"/>
    <w:rsid w:val="001A7E4B"/>
    <w:rsid w:val="001A7EE1"/>
    <w:rsid w:val="001B0C3F"/>
    <w:rsid w:val="001B341C"/>
    <w:rsid w:val="001B4C04"/>
    <w:rsid w:val="001B748F"/>
    <w:rsid w:val="001C27F6"/>
    <w:rsid w:val="001C2834"/>
    <w:rsid w:val="001C2A3D"/>
    <w:rsid w:val="001C2C8D"/>
    <w:rsid w:val="001C39FE"/>
    <w:rsid w:val="001C3B17"/>
    <w:rsid w:val="001C40B7"/>
    <w:rsid w:val="001C6751"/>
    <w:rsid w:val="001C73C9"/>
    <w:rsid w:val="001D12DB"/>
    <w:rsid w:val="001D1B76"/>
    <w:rsid w:val="001D2869"/>
    <w:rsid w:val="001D4552"/>
    <w:rsid w:val="001D6461"/>
    <w:rsid w:val="001D68E3"/>
    <w:rsid w:val="001D7C0A"/>
    <w:rsid w:val="001E0833"/>
    <w:rsid w:val="001E4385"/>
    <w:rsid w:val="001E5063"/>
    <w:rsid w:val="001E7130"/>
    <w:rsid w:val="001F1792"/>
    <w:rsid w:val="001F1C14"/>
    <w:rsid w:val="001F66CB"/>
    <w:rsid w:val="002001E0"/>
    <w:rsid w:val="002014AD"/>
    <w:rsid w:val="002026BF"/>
    <w:rsid w:val="002030D4"/>
    <w:rsid w:val="00203FBB"/>
    <w:rsid w:val="002050A3"/>
    <w:rsid w:val="00207F14"/>
    <w:rsid w:val="002127D1"/>
    <w:rsid w:val="002171FE"/>
    <w:rsid w:val="00217F7E"/>
    <w:rsid w:val="00222AE8"/>
    <w:rsid w:val="0022345B"/>
    <w:rsid w:val="002250C9"/>
    <w:rsid w:val="002253F8"/>
    <w:rsid w:val="00226543"/>
    <w:rsid w:val="00227412"/>
    <w:rsid w:val="00232E59"/>
    <w:rsid w:val="00234CEB"/>
    <w:rsid w:val="002358FF"/>
    <w:rsid w:val="002359A3"/>
    <w:rsid w:val="00235B06"/>
    <w:rsid w:val="002405BD"/>
    <w:rsid w:val="0024092E"/>
    <w:rsid w:val="00241C7A"/>
    <w:rsid w:val="00244236"/>
    <w:rsid w:val="002466CD"/>
    <w:rsid w:val="002470DB"/>
    <w:rsid w:val="00252242"/>
    <w:rsid w:val="0025410F"/>
    <w:rsid w:val="00261E35"/>
    <w:rsid w:val="002631E2"/>
    <w:rsid w:val="00264DA4"/>
    <w:rsid w:val="0026617D"/>
    <w:rsid w:val="00267791"/>
    <w:rsid w:val="00267974"/>
    <w:rsid w:val="00272723"/>
    <w:rsid w:val="002749BF"/>
    <w:rsid w:val="002765B5"/>
    <w:rsid w:val="00284ED0"/>
    <w:rsid w:val="002867ED"/>
    <w:rsid w:val="00291940"/>
    <w:rsid w:val="002A022F"/>
    <w:rsid w:val="002A2222"/>
    <w:rsid w:val="002A4759"/>
    <w:rsid w:val="002B1DE1"/>
    <w:rsid w:val="002B286E"/>
    <w:rsid w:val="002B4E26"/>
    <w:rsid w:val="002B4E84"/>
    <w:rsid w:val="002B5034"/>
    <w:rsid w:val="002B73E4"/>
    <w:rsid w:val="002B74FE"/>
    <w:rsid w:val="002B7810"/>
    <w:rsid w:val="002C1F66"/>
    <w:rsid w:val="002C2CC9"/>
    <w:rsid w:val="002C329A"/>
    <w:rsid w:val="002C5836"/>
    <w:rsid w:val="002C67C2"/>
    <w:rsid w:val="002D5D38"/>
    <w:rsid w:val="002D629E"/>
    <w:rsid w:val="002D631D"/>
    <w:rsid w:val="002D6746"/>
    <w:rsid w:val="002E16F2"/>
    <w:rsid w:val="002E339C"/>
    <w:rsid w:val="002E578F"/>
    <w:rsid w:val="002E727B"/>
    <w:rsid w:val="002F0F48"/>
    <w:rsid w:val="002F4889"/>
    <w:rsid w:val="002F6BF4"/>
    <w:rsid w:val="003015AF"/>
    <w:rsid w:val="00303E66"/>
    <w:rsid w:val="00303FC7"/>
    <w:rsid w:val="00304AE8"/>
    <w:rsid w:val="00306166"/>
    <w:rsid w:val="0031237F"/>
    <w:rsid w:val="00313E82"/>
    <w:rsid w:val="00315349"/>
    <w:rsid w:val="0032504D"/>
    <w:rsid w:val="00333272"/>
    <w:rsid w:val="003365A5"/>
    <w:rsid w:val="003422A5"/>
    <w:rsid w:val="00347541"/>
    <w:rsid w:val="00355219"/>
    <w:rsid w:val="0035647A"/>
    <w:rsid w:val="00360A62"/>
    <w:rsid w:val="00365649"/>
    <w:rsid w:val="00373379"/>
    <w:rsid w:val="00375377"/>
    <w:rsid w:val="00380297"/>
    <w:rsid w:val="00382793"/>
    <w:rsid w:val="00387971"/>
    <w:rsid w:val="00393A35"/>
    <w:rsid w:val="003947F3"/>
    <w:rsid w:val="00394937"/>
    <w:rsid w:val="00394A48"/>
    <w:rsid w:val="00397478"/>
    <w:rsid w:val="003A13EC"/>
    <w:rsid w:val="003A299D"/>
    <w:rsid w:val="003A2F98"/>
    <w:rsid w:val="003A3D9E"/>
    <w:rsid w:val="003A529D"/>
    <w:rsid w:val="003A5ED4"/>
    <w:rsid w:val="003A6F96"/>
    <w:rsid w:val="003A7C39"/>
    <w:rsid w:val="003B009C"/>
    <w:rsid w:val="003B0B31"/>
    <w:rsid w:val="003B5668"/>
    <w:rsid w:val="003B5980"/>
    <w:rsid w:val="003B6CBB"/>
    <w:rsid w:val="003C1166"/>
    <w:rsid w:val="003C12F8"/>
    <w:rsid w:val="003C6CDA"/>
    <w:rsid w:val="003C7FB1"/>
    <w:rsid w:val="003D1EAF"/>
    <w:rsid w:val="003D2841"/>
    <w:rsid w:val="003D5041"/>
    <w:rsid w:val="003D58D8"/>
    <w:rsid w:val="003D644D"/>
    <w:rsid w:val="003D74B9"/>
    <w:rsid w:val="003E0220"/>
    <w:rsid w:val="003E4C95"/>
    <w:rsid w:val="003F46D3"/>
    <w:rsid w:val="003F5CC8"/>
    <w:rsid w:val="003F6EDE"/>
    <w:rsid w:val="003F710A"/>
    <w:rsid w:val="00400A77"/>
    <w:rsid w:val="00401DE5"/>
    <w:rsid w:val="00402BD8"/>
    <w:rsid w:val="00405B19"/>
    <w:rsid w:val="00406391"/>
    <w:rsid w:val="00407409"/>
    <w:rsid w:val="00413F37"/>
    <w:rsid w:val="00416055"/>
    <w:rsid w:val="0042249D"/>
    <w:rsid w:val="00424AFC"/>
    <w:rsid w:val="00426E94"/>
    <w:rsid w:val="00427C47"/>
    <w:rsid w:val="0043684E"/>
    <w:rsid w:val="00436C8F"/>
    <w:rsid w:val="004375CD"/>
    <w:rsid w:val="004435C0"/>
    <w:rsid w:val="004445E7"/>
    <w:rsid w:val="00444FE9"/>
    <w:rsid w:val="00445235"/>
    <w:rsid w:val="00445925"/>
    <w:rsid w:val="00453B2C"/>
    <w:rsid w:val="004611FC"/>
    <w:rsid w:val="0046546C"/>
    <w:rsid w:val="00473BCE"/>
    <w:rsid w:val="004810B7"/>
    <w:rsid w:val="00482D04"/>
    <w:rsid w:val="00482F13"/>
    <w:rsid w:val="00486F24"/>
    <w:rsid w:val="00486FB0"/>
    <w:rsid w:val="00494590"/>
    <w:rsid w:val="0049646C"/>
    <w:rsid w:val="004A1154"/>
    <w:rsid w:val="004A162B"/>
    <w:rsid w:val="004A2DF5"/>
    <w:rsid w:val="004A320D"/>
    <w:rsid w:val="004A72F8"/>
    <w:rsid w:val="004A79A3"/>
    <w:rsid w:val="004A7F7A"/>
    <w:rsid w:val="004B137B"/>
    <w:rsid w:val="004B14F8"/>
    <w:rsid w:val="004B3215"/>
    <w:rsid w:val="004B4601"/>
    <w:rsid w:val="004C1C78"/>
    <w:rsid w:val="004C28AE"/>
    <w:rsid w:val="004C6C6D"/>
    <w:rsid w:val="004C7688"/>
    <w:rsid w:val="004D565E"/>
    <w:rsid w:val="004D6094"/>
    <w:rsid w:val="004D680D"/>
    <w:rsid w:val="004E0C53"/>
    <w:rsid w:val="004E18F0"/>
    <w:rsid w:val="004E2A25"/>
    <w:rsid w:val="004E3506"/>
    <w:rsid w:val="004E5096"/>
    <w:rsid w:val="004E6A81"/>
    <w:rsid w:val="004F3D02"/>
    <w:rsid w:val="004F4726"/>
    <w:rsid w:val="004F6B35"/>
    <w:rsid w:val="004F7C16"/>
    <w:rsid w:val="005019F2"/>
    <w:rsid w:val="00501A21"/>
    <w:rsid w:val="00502219"/>
    <w:rsid w:val="00506C4E"/>
    <w:rsid w:val="005128FE"/>
    <w:rsid w:val="00512D5F"/>
    <w:rsid w:val="00513884"/>
    <w:rsid w:val="0051468C"/>
    <w:rsid w:val="00515571"/>
    <w:rsid w:val="005155F6"/>
    <w:rsid w:val="00521694"/>
    <w:rsid w:val="0052389A"/>
    <w:rsid w:val="005336D0"/>
    <w:rsid w:val="00542188"/>
    <w:rsid w:val="0054279F"/>
    <w:rsid w:val="0054368B"/>
    <w:rsid w:val="0054498A"/>
    <w:rsid w:val="00544EDF"/>
    <w:rsid w:val="0054565A"/>
    <w:rsid w:val="0054793E"/>
    <w:rsid w:val="00551725"/>
    <w:rsid w:val="00554970"/>
    <w:rsid w:val="00557F13"/>
    <w:rsid w:val="0056118E"/>
    <w:rsid w:val="00564B6E"/>
    <w:rsid w:val="00565249"/>
    <w:rsid w:val="00571B8F"/>
    <w:rsid w:val="0058035D"/>
    <w:rsid w:val="00582A0F"/>
    <w:rsid w:val="00585DEF"/>
    <w:rsid w:val="00590564"/>
    <w:rsid w:val="0059327A"/>
    <w:rsid w:val="00595D2E"/>
    <w:rsid w:val="005979A4"/>
    <w:rsid w:val="005A32BB"/>
    <w:rsid w:val="005A6BF0"/>
    <w:rsid w:val="005A7E43"/>
    <w:rsid w:val="005B030C"/>
    <w:rsid w:val="005B133B"/>
    <w:rsid w:val="005B31B7"/>
    <w:rsid w:val="005B3CF3"/>
    <w:rsid w:val="005B4DF9"/>
    <w:rsid w:val="005B560B"/>
    <w:rsid w:val="005C247C"/>
    <w:rsid w:val="005C40DD"/>
    <w:rsid w:val="005C69F4"/>
    <w:rsid w:val="005D10E0"/>
    <w:rsid w:val="005D1337"/>
    <w:rsid w:val="005D396F"/>
    <w:rsid w:val="005D4C2A"/>
    <w:rsid w:val="005D6160"/>
    <w:rsid w:val="005D673E"/>
    <w:rsid w:val="005D67CD"/>
    <w:rsid w:val="005E27A3"/>
    <w:rsid w:val="005F1BAB"/>
    <w:rsid w:val="005F2D40"/>
    <w:rsid w:val="005F4E26"/>
    <w:rsid w:val="005F7D27"/>
    <w:rsid w:val="0060095E"/>
    <w:rsid w:val="00601318"/>
    <w:rsid w:val="00601327"/>
    <w:rsid w:val="00601BDD"/>
    <w:rsid w:val="00601E75"/>
    <w:rsid w:val="00602A95"/>
    <w:rsid w:val="006071B1"/>
    <w:rsid w:val="006076DC"/>
    <w:rsid w:val="00611D46"/>
    <w:rsid w:val="006209AA"/>
    <w:rsid w:val="0062486C"/>
    <w:rsid w:val="00624BE9"/>
    <w:rsid w:val="00625504"/>
    <w:rsid w:val="00631C53"/>
    <w:rsid w:val="006405F9"/>
    <w:rsid w:val="00643A3A"/>
    <w:rsid w:val="00644058"/>
    <w:rsid w:val="00645A6B"/>
    <w:rsid w:val="00645A6C"/>
    <w:rsid w:val="00646046"/>
    <w:rsid w:val="006465DE"/>
    <w:rsid w:val="00651AC0"/>
    <w:rsid w:val="00655F08"/>
    <w:rsid w:val="00661FCF"/>
    <w:rsid w:val="00664505"/>
    <w:rsid w:val="00664CD0"/>
    <w:rsid w:val="0067439D"/>
    <w:rsid w:val="006743A7"/>
    <w:rsid w:val="0068151B"/>
    <w:rsid w:val="00683337"/>
    <w:rsid w:val="00686F05"/>
    <w:rsid w:val="00690D30"/>
    <w:rsid w:val="00692F31"/>
    <w:rsid w:val="00693D4E"/>
    <w:rsid w:val="006960BF"/>
    <w:rsid w:val="006A0C23"/>
    <w:rsid w:val="006A293E"/>
    <w:rsid w:val="006A4C62"/>
    <w:rsid w:val="006A51C3"/>
    <w:rsid w:val="006A5F69"/>
    <w:rsid w:val="006B0913"/>
    <w:rsid w:val="006B0C7F"/>
    <w:rsid w:val="006B5451"/>
    <w:rsid w:val="006C05F6"/>
    <w:rsid w:val="006C0AC2"/>
    <w:rsid w:val="006D080A"/>
    <w:rsid w:val="006D357B"/>
    <w:rsid w:val="006E02DD"/>
    <w:rsid w:val="006E1068"/>
    <w:rsid w:val="006E23AB"/>
    <w:rsid w:val="006E2770"/>
    <w:rsid w:val="006E2799"/>
    <w:rsid w:val="006E41AA"/>
    <w:rsid w:val="006E61AF"/>
    <w:rsid w:val="006E7396"/>
    <w:rsid w:val="006F0042"/>
    <w:rsid w:val="006F16D6"/>
    <w:rsid w:val="006F3A08"/>
    <w:rsid w:val="006F570E"/>
    <w:rsid w:val="00700D3A"/>
    <w:rsid w:val="00702296"/>
    <w:rsid w:val="00702533"/>
    <w:rsid w:val="0070412A"/>
    <w:rsid w:val="00704A4C"/>
    <w:rsid w:val="00705342"/>
    <w:rsid w:val="00705F17"/>
    <w:rsid w:val="007068AD"/>
    <w:rsid w:val="00713B35"/>
    <w:rsid w:val="00715634"/>
    <w:rsid w:val="007163DD"/>
    <w:rsid w:val="007210BB"/>
    <w:rsid w:val="007239B3"/>
    <w:rsid w:val="00724AE8"/>
    <w:rsid w:val="00726629"/>
    <w:rsid w:val="00726964"/>
    <w:rsid w:val="00727CD0"/>
    <w:rsid w:val="007325E8"/>
    <w:rsid w:val="00736C8A"/>
    <w:rsid w:val="00737BFA"/>
    <w:rsid w:val="00740A4C"/>
    <w:rsid w:val="00740F73"/>
    <w:rsid w:val="00740FDE"/>
    <w:rsid w:val="00742960"/>
    <w:rsid w:val="007449A3"/>
    <w:rsid w:val="00751F75"/>
    <w:rsid w:val="00751FC9"/>
    <w:rsid w:val="007544E9"/>
    <w:rsid w:val="007555B8"/>
    <w:rsid w:val="0075668C"/>
    <w:rsid w:val="007574B3"/>
    <w:rsid w:val="00760AE4"/>
    <w:rsid w:val="007664C4"/>
    <w:rsid w:val="007664DC"/>
    <w:rsid w:val="007744F9"/>
    <w:rsid w:val="007767DB"/>
    <w:rsid w:val="007770B2"/>
    <w:rsid w:val="007779AA"/>
    <w:rsid w:val="00783967"/>
    <w:rsid w:val="00784407"/>
    <w:rsid w:val="00784F87"/>
    <w:rsid w:val="00786D4E"/>
    <w:rsid w:val="007879BC"/>
    <w:rsid w:val="00795A72"/>
    <w:rsid w:val="007A0C57"/>
    <w:rsid w:val="007A6759"/>
    <w:rsid w:val="007A7857"/>
    <w:rsid w:val="007A78A6"/>
    <w:rsid w:val="007B0476"/>
    <w:rsid w:val="007B2609"/>
    <w:rsid w:val="007B3DAD"/>
    <w:rsid w:val="007B5728"/>
    <w:rsid w:val="007C123A"/>
    <w:rsid w:val="007C2359"/>
    <w:rsid w:val="007C2BB4"/>
    <w:rsid w:val="007C53BF"/>
    <w:rsid w:val="007C7D8E"/>
    <w:rsid w:val="007D0D15"/>
    <w:rsid w:val="007D2401"/>
    <w:rsid w:val="007D3C04"/>
    <w:rsid w:val="007D52D6"/>
    <w:rsid w:val="007D61D1"/>
    <w:rsid w:val="007D7F6B"/>
    <w:rsid w:val="007E074B"/>
    <w:rsid w:val="007E0F5E"/>
    <w:rsid w:val="007E21B3"/>
    <w:rsid w:val="007E2950"/>
    <w:rsid w:val="007E43B1"/>
    <w:rsid w:val="007E7E66"/>
    <w:rsid w:val="007F6C3E"/>
    <w:rsid w:val="008011F5"/>
    <w:rsid w:val="00801949"/>
    <w:rsid w:val="00803082"/>
    <w:rsid w:val="008030C3"/>
    <w:rsid w:val="00803CDA"/>
    <w:rsid w:val="00804204"/>
    <w:rsid w:val="008046C1"/>
    <w:rsid w:val="00804708"/>
    <w:rsid w:val="00821F68"/>
    <w:rsid w:val="008228D9"/>
    <w:rsid w:val="00822958"/>
    <w:rsid w:val="00825B60"/>
    <w:rsid w:val="0082781B"/>
    <w:rsid w:val="008304BD"/>
    <w:rsid w:val="0083373D"/>
    <w:rsid w:val="00833E9E"/>
    <w:rsid w:val="00835D52"/>
    <w:rsid w:val="008376BF"/>
    <w:rsid w:val="0083789C"/>
    <w:rsid w:val="008437B4"/>
    <w:rsid w:val="0084490E"/>
    <w:rsid w:val="0085091A"/>
    <w:rsid w:val="008536C2"/>
    <w:rsid w:val="008548F2"/>
    <w:rsid w:val="00860755"/>
    <w:rsid w:val="00861389"/>
    <w:rsid w:val="008643B6"/>
    <w:rsid w:val="0086489C"/>
    <w:rsid w:val="008650A9"/>
    <w:rsid w:val="00865F75"/>
    <w:rsid w:val="00867624"/>
    <w:rsid w:val="0086772D"/>
    <w:rsid w:val="00871D5D"/>
    <w:rsid w:val="00872976"/>
    <w:rsid w:val="00876851"/>
    <w:rsid w:val="00877B77"/>
    <w:rsid w:val="00881B65"/>
    <w:rsid w:val="00881F32"/>
    <w:rsid w:val="008820B4"/>
    <w:rsid w:val="00883185"/>
    <w:rsid w:val="008838CF"/>
    <w:rsid w:val="00884062"/>
    <w:rsid w:val="00884726"/>
    <w:rsid w:val="00885066"/>
    <w:rsid w:val="00886696"/>
    <w:rsid w:val="00887A82"/>
    <w:rsid w:val="00892B12"/>
    <w:rsid w:val="008931CF"/>
    <w:rsid w:val="00893223"/>
    <w:rsid w:val="00894DB1"/>
    <w:rsid w:val="008952D0"/>
    <w:rsid w:val="008A0F6C"/>
    <w:rsid w:val="008A358D"/>
    <w:rsid w:val="008A3F80"/>
    <w:rsid w:val="008B1AEA"/>
    <w:rsid w:val="008B2526"/>
    <w:rsid w:val="008B29C2"/>
    <w:rsid w:val="008B418E"/>
    <w:rsid w:val="008B7846"/>
    <w:rsid w:val="008C072C"/>
    <w:rsid w:val="008C2140"/>
    <w:rsid w:val="008C29D3"/>
    <w:rsid w:val="008C4A98"/>
    <w:rsid w:val="008C6005"/>
    <w:rsid w:val="008C7D49"/>
    <w:rsid w:val="008E1560"/>
    <w:rsid w:val="008E1612"/>
    <w:rsid w:val="008E45D3"/>
    <w:rsid w:val="008E763E"/>
    <w:rsid w:val="008F0C87"/>
    <w:rsid w:val="008F2439"/>
    <w:rsid w:val="008F2ED8"/>
    <w:rsid w:val="008F46B1"/>
    <w:rsid w:val="008F4983"/>
    <w:rsid w:val="008F68A2"/>
    <w:rsid w:val="00900E4D"/>
    <w:rsid w:val="00900F91"/>
    <w:rsid w:val="00902821"/>
    <w:rsid w:val="00902DFF"/>
    <w:rsid w:val="00904C43"/>
    <w:rsid w:val="00905B52"/>
    <w:rsid w:val="0091003C"/>
    <w:rsid w:val="009102DA"/>
    <w:rsid w:val="00912DC4"/>
    <w:rsid w:val="00913274"/>
    <w:rsid w:val="00916F63"/>
    <w:rsid w:val="00922709"/>
    <w:rsid w:val="00923942"/>
    <w:rsid w:val="00931B6F"/>
    <w:rsid w:val="009329C3"/>
    <w:rsid w:val="00933AE7"/>
    <w:rsid w:val="00935136"/>
    <w:rsid w:val="009359D9"/>
    <w:rsid w:val="00936D94"/>
    <w:rsid w:val="00944EF4"/>
    <w:rsid w:val="00945E04"/>
    <w:rsid w:val="00946388"/>
    <w:rsid w:val="00950464"/>
    <w:rsid w:val="00952EAE"/>
    <w:rsid w:val="009542FD"/>
    <w:rsid w:val="0095508B"/>
    <w:rsid w:val="00955A57"/>
    <w:rsid w:val="00955D72"/>
    <w:rsid w:val="00961931"/>
    <w:rsid w:val="009630C6"/>
    <w:rsid w:val="00963EC2"/>
    <w:rsid w:val="00964456"/>
    <w:rsid w:val="00964516"/>
    <w:rsid w:val="0096577B"/>
    <w:rsid w:val="00965B87"/>
    <w:rsid w:val="009723EF"/>
    <w:rsid w:val="009741BD"/>
    <w:rsid w:val="00975E8B"/>
    <w:rsid w:val="00976ACB"/>
    <w:rsid w:val="00981B12"/>
    <w:rsid w:val="00981D6D"/>
    <w:rsid w:val="00983DE1"/>
    <w:rsid w:val="009854B3"/>
    <w:rsid w:val="009858F7"/>
    <w:rsid w:val="00986A17"/>
    <w:rsid w:val="00986D29"/>
    <w:rsid w:val="00990C34"/>
    <w:rsid w:val="00996147"/>
    <w:rsid w:val="009A1FF4"/>
    <w:rsid w:val="009A2E6A"/>
    <w:rsid w:val="009A3831"/>
    <w:rsid w:val="009A3A08"/>
    <w:rsid w:val="009A5EB7"/>
    <w:rsid w:val="009A616A"/>
    <w:rsid w:val="009A6F38"/>
    <w:rsid w:val="009A784E"/>
    <w:rsid w:val="009A7A04"/>
    <w:rsid w:val="009B0A91"/>
    <w:rsid w:val="009B1A81"/>
    <w:rsid w:val="009B1B8A"/>
    <w:rsid w:val="009B3D39"/>
    <w:rsid w:val="009C2B32"/>
    <w:rsid w:val="009C48C5"/>
    <w:rsid w:val="009C4EFC"/>
    <w:rsid w:val="009C709C"/>
    <w:rsid w:val="009D2352"/>
    <w:rsid w:val="009D4A93"/>
    <w:rsid w:val="009D62C9"/>
    <w:rsid w:val="009E156D"/>
    <w:rsid w:val="009E1EB1"/>
    <w:rsid w:val="009F11E9"/>
    <w:rsid w:val="009F167E"/>
    <w:rsid w:val="009F4E65"/>
    <w:rsid w:val="009F7BF6"/>
    <w:rsid w:val="00A10B14"/>
    <w:rsid w:val="00A13716"/>
    <w:rsid w:val="00A15643"/>
    <w:rsid w:val="00A166AF"/>
    <w:rsid w:val="00A21079"/>
    <w:rsid w:val="00A24476"/>
    <w:rsid w:val="00A24C88"/>
    <w:rsid w:val="00A277B5"/>
    <w:rsid w:val="00A27931"/>
    <w:rsid w:val="00A3259D"/>
    <w:rsid w:val="00A366A8"/>
    <w:rsid w:val="00A36AB6"/>
    <w:rsid w:val="00A378D3"/>
    <w:rsid w:val="00A40C32"/>
    <w:rsid w:val="00A41E93"/>
    <w:rsid w:val="00A45A46"/>
    <w:rsid w:val="00A45DCD"/>
    <w:rsid w:val="00A505DF"/>
    <w:rsid w:val="00A5099E"/>
    <w:rsid w:val="00A665C3"/>
    <w:rsid w:val="00A675FE"/>
    <w:rsid w:val="00A73220"/>
    <w:rsid w:val="00A73E97"/>
    <w:rsid w:val="00A74ADD"/>
    <w:rsid w:val="00A76BDA"/>
    <w:rsid w:val="00A80B33"/>
    <w:rsid w:val="00A814F6"/>
    <w:rsid w:val="00A817EF"/>
    <w:rsid w:val="00A82E8A"/>
    <w:rsid w:val="00A837A9"/>
    <w:rsid w:val="00A83EE3"/>
    <w:rsid w:val="00A8456E"/>
    <w:rsid w:val="00A84EB3"/>
    <w:rsid w:val="00A877FA"/>
    <w:rsid w:val="00A96154"/>
    <w:rsid w:val="00A96541"/>
    <w:rsid w:val="00AA00E0"/>
    <w:rsid w:val="00AA0363"/>
    <w:rsid w:val="00AB17C6"/>
    <w:rsid w:val="00AB1E9F"/>
    <w:rsid w:val="00AC1406"/>
    <w:rsid w:val="00AC3981"/>
    <w:rsid w:val="00AD09A7"/>
    <w:rsid w:val="00AD1E3D"/>
    <w:rsid w:val="00AD24D6"/>
    <w:rsid w:val="00AD2A1B"/>
    <w:rsid w:val="00AD3365"/>
    <w:rsid w:val="00AD37A8"/>
    <w:rsid w:val="00AE303E"/>
    <w:rsid w:val="00AF2959"/>
    <w:rsid w:val="00AF3412"/>
    <w:rsid w:val="00AF52CA"/>
    <w:rsid w:val="00AF7B4C"/>
    <w:rsid w:val="00B01E07"/>
    <w:rsid w:val="00B03F8E"/>
    <w:rsid w:val="00B062BB"/>
    <w:rsid w:val="00B10E30"/>
    <w:rsid w:val="00B11AEB"/>
    <w:rsid w:val="00B14BBB"/>
    <w:rsid w:val="00B17DB3"/>
    <w:rsid w:val="00B17FFD"/>
    <w:rsid w:val="00B2076B"/>
    <w:rsid w:val="00B30527"/>
    <w:rsid w:val="00B3356B"/>
    <w:rsid w:val="00B43BA4"/>
    <w:rsid w:val="00B45761"/>
    <w:rsid w:val="00B45C95"/>
    <w:rsid w:val="00B45F6E"/>
    <w:rsid w:val="00B46AE7"/>
    <w:rsid w:val="00B46B52"/>
    <w:rsid w:val="00B46ED2"/>
    <w:rsid w:val="00B4773D"/>
    <w:rsid w:val="00B52207"/>
    <w:rsid w:val="00B52F4A"/>
    <w:rsid w:val="00B5313D"/>
    <w:rsid w:val="00B617DB"/>
    <w:rsid w:val="00B61F55"/>
    <w:rsid w:val="00B62494"/>
    <w:rsid w:val="00B63F36"/>
    <w:rsid w:val="00B652E4"/>
    <w:rsid w:val="00B67285"/>
    <w:rsid w:val="00B7024F"/>
    <w:rsid w:val="00B72915"/>
    <w:rsid w:val="00B7544B"/>
    <w:rsid w:val="00B77E2A"/>
    <w:rsid w:val="00B82EF9"/>
    <w:rsid w:val="00B83D13"/>
    <w:rsid w:val="00B847DD"/>
    <w:rsid w:val="00B849B3"/>
    <w:rsid w:val="00B863EE"/>
    <w:rsid w:val="00B86D04"/>
    <w:rsid w:val="00B905F3"/>
    <w:rsid w:val="00B906DB"/>
    <w:rsid w:val="00B908D9"/>
    <w:rsid w:val="00B933C3"/>
    <w:rsid w:val="00B939FB"/>
    <w:rsid w:val="00B94A5C"/>
    <w:rsid w:val="00BA123A"/>
    <w:rsid w:val="00BA6897"/>
    <w:rsid w:val="00BA71B7"/>
    <w:rsid w:val="00BB0C12"/>
    <w:rsid w:val="00BB52AC"/>
    <w:rsid w:val="00BC4574"/>
    <w:rsid w:val="00BC53EF"/>
    <w:rsid w:val="00BC5810"/>
    <w:rsid w:val="00BC5FCB"/>
    <w:rsid w:val="00BC6932"/>
    <w:rsid w:val="00BD0291"/>
    <w:rsid w:val="00BD3431"/>
    <w:rsid w:val="00BD3BE3"/>
    <w:rsid w:val="00BD61B0"/>
    <w:rsid w:val="00BE1FF0"/>
    <w:rsid w:val="00BE5D5E"/>
    <w:rsid w:val="00BE6CEA"/>
    <w:rsid w:val="00BF2C38"/>
    <w:rsid w:val="00BF350B"/>
    <w:rsid w:val="00BF4254"/>
    <w:rsid w:val="00BF4E34"/>
    <w:rsid w:val="00C00376"/>
    <w:rsid w:val="00C02D87"/>
    <w:rsid w:val="00C0368E"/>
    <w:rsid w:val="00C05484"/>
    <w:rsid w:val="00C0580F"/>
    <w:rsid w:val="00C12596"/>
    <w:rsid w:val="00C129CF"/>
    <w:rsid w:val="00C2281A"/>
    <w:rsid w:val="00C23F13"/>
    <w:rsid w:val="00C241AF"/>
    <w:rsid w:val="00C250C3"/>
    <w:rsid w:val="00C258BA"/>
    <w:rsid w:val="00C25D24"/>
    <w:rsid w:val="00C2607A"/>
    <w:rsid w:val="00C30D3B"/>
    <w:rsid w:val="00C31C85"/>
    <w:rsid w:val="00C32E5B"/>
    <w:rsid w:val="00C405E4"/>
    <w:rsid w:val="00C439E0"/>
    <w:rsid w:val="00C452BF"/>
    <w:rsid w:val="00C46F92"/>
    <w:rsid w:val="00C47580"/>
    <w:rsid w:val="00C50854"/>
    <w:rsid w:val="00C521C9"/>
    <w:rsid w:val="00C52E23"/>
    <w:rsid w:val="00C55FD7"/>
    <w:rsid w:val="00C63BD5"/>
    <w:rsid w:val="00C651FA"/>
    <w:rsid w:val="00C67BBD"/>
    <w:rsid w:val="00C7158A"/>
    <w:rsid w:val="00C724EE"/>
    <w:rsid w:val="00C7383D"/>
    <w:rsid w:val="00C73EDE"/>
    <w:rsid w:val="00C7588F"/>
    <w:rsid w:val="00C82742"/>
    <w:rsid w:val="00C83012"/>
    <w:rsid w:val="00C84615"/>
    <w:rsid w:val="00C84D96"/>
    <w:rsid w:val="00C8655D"/>
    <w:rsid w:val="00C91878"/>
    <w:rsid w:val="00C93A63"/>
    <w:rsid w:val="00C93E17"/>
    <w:rsid w:val="00C95144"/>
    <w:rsid w:val="00C956ED"/>
    <w:rsid w:val="00CA0069"/>
    <w:rsid w:val="00CA6E2D"/>
    <w:rsid w:val="00CB25C9"/>
    <w:rsid w:val="00CB543E"/>
    <w:rsid w:val="00CB6EE6"/>
    <w:rsid w:val="00CC2507"/>
    <w:rsid w:val="00CC39B8"/>
    <w:rsid w:val="00CC5BD4"/>
    <w:rsid w:val="00CD4A43"/>
    <w:rsid w:val="00CE036F"/>
    <w:rsid w:val="00CE2AC3"/>
    <w:rsid w:val="00CE4542"/>
    <w:rsid w:val="00CE752E"/>
    <w:rsid w:val="00CF2889"/>
    <w:rsid w:val="00CF3D63"/>
    <w:rsid w:val="00CF55CA"/>
    <w:rsid w:val="00CF572D"/>
    <w:rsid w:val="00CF72E7"/>
    <w:rsid w:val="00CF757A"/>
    <w:rsid w:val="00D004B6"/>
    <w:rsid w:val="00D01D16"/>
    <w:rsid w:val="00D01E04"/>
    <w:rsid w:val="00D05590"/>
    <w:rsid w:val="00D06ABA"/>
    <w:rsid w:val="00D07D09"/>
    <w:rsid w:val="00D10890"/>
    <w:rsid w:val="00D11F7A"/>
    <w:rsid w:val="00D125F7"/>
    <w:rsid w:val="00D133A3"/>
    <w:rsid w:val="00D13BFE"/>
    <w:rsid w:val="00D13E7C"/>
    <w:rsid w:val="00D15C99"/>
    <w:rsid w:val="00D177C1"/>
    <w:rsid w:val="00D24550"/>
    <w:rsid w:val="00D26070"/>
    <w:rsid w:val="00D26519"/>
    <w:rsid w:val="00D26BF8"/>
    <w:rsid w:val="00D278EE"/>
    <w:rsid w:val="00D319A5"/>
    <w:rsid w:val="00D31FD8"/>
    <w:rsid w:val="00D32F0F"/>
    <w:rsid w:val="00D340F2"/>
    <w:rsid w:val="00D34A9E"/>
    <w:rsid w:val="00D3577A"/>
    <w:rsid w:val="00D36648"/>
    <w:rsid w:val="00D43417"/>
    <w:rsid w:val="00D469A9"/>
    <w:rsid w:val="00D53E31"/>
    <w:rsid w:val="00D5450E"/>
    <w:rsid w:val="00D54B75"/>
    <w:rsid w:val="00D54D6B"/>
    <w:rsid w:val="00D57614"/>
    <w:rsid w:val="00D57E53"/>
    <w:rsid w:val="00D6146C"/>
    <w:rsid w:val="00D621E6"/>
    <w:rsid w:val="00D62B62"/>
    <w:rsid w:val="00D6367D"/>
    <w:rsid w:val="00D66BD3"/>
    <w:rsid w:val="00D71952"/>
    <w:rsid w:val="00D7370C"/>
    <w:rsid w:val="00D73710"/>
    <w:rsid w:val="00D75B94"/>
    <w:rsid w:val="00D81442"/>
    <w:rsid w:val="00D81E6F"/>
    <w:rsid w:val="00D857A0"/>
    <w:rsid w:val="00D857E5"/>
    <w:rsid w:val="00D861E6"/>
    <w:rsid w:val="00D86F25"/>
    <w:rsid w:val="00D959AA"/>
    <w:rsid w:val="00D97BA7"/>
    <w:rsid w:val="00DA0310"/>
    <w:rsid w:val="00DA0918"/>
    <w:rsid w:val="00DA1BCA"/>
    <w:rsid w:val="00DA249E"/>
    <w:rsid w:val="00DA6913"/>
    <w:rsid w:val="00DA7F48"/>
    <w:rsid w:val="00DB0348"/>
    <w:rsid w:val="00DB068A"/>
    <w:rsid w:val="00DB08D7"/>
    <w:rsid w:val="00DB145B"/>
    <w:rsid w:val="00DB1A2D"/>
    <w:rsid w:val="00DB2440"/>
    <w:rsid w:val="00DB737E"/>
    <w:rsid w:val="00DC4A14"/>
    <w:rsid w:val="00DD4ABA"/>
    <w:rsid w:val="00DD50B0"/>
    <w:rsid w:val="00DD51B3"/>
    <w:rsid w:val="00DD559D"/>
    <w:rsid w:val="00DD6120"/>
    <w:rsid w:val="00DD69AC"/>
    <w:rsid w:val="00DE14A2"/>
    <w:rsid w:val="00DE4787"/>
    <w:rsid w:val="00DE51ED"/>
    <w:rsid w:val="00DE5739"/>
    <w:rsid w:val="00DE6F25"/>
    <w:rsid w:val="00DE7EDB"/>
    <w:rsid w:val="00DF2382"/>
    <w:rsid w:val="00DF36C4"/>
    <w:rsid w:val="00DF3BB7"/>
    <w:rsid w:val="00DF3F65"/>
    <w:rsid w:val="00DF55CE"/>
    <w:rsid w:val="00DF62E8"/>
    <w:rsid w:val="00DF637F"/>
    <w:rsid w:val="00E01024"/>
    <w:rsid w:val="00E01960"/>
    <w:rsid w:val="00E02149"/>
    <w:rsid w:val="00E02D2C"/>
    <w:rsid w:val="00E03D33"/>
    <w:rsid w:val="00E04127"/>
    <w:rsid w:val="00E10B3D"/>
    <w:rsid w:val="00E1143F"/>
    <w:rsid w:val="00E2264D"/>
    <w:rsid w:val="00E24621"/>
    <w:rsid w:val="00E275E1"/>
    <w:rsid w:val="00E27F04"/>
    <w:rsid w:val="00E374A6"/>
    <w:rsid w:val="00E50A8A"/>
    <w:rsid w:val="00E5212E"/>
    <w:rsid w:val="00E5297C"/>
    <w:rsid w:val="00E530AF"/>
    <w:rsid w:val="00E669BF"/>
    <w:rsid w:val="00E728FF"/>
    <w:rsid w:val="00E74BFD"/>
    <w:rsid w:val="00E74FEA"/>
    <w:rsid w:val="00E751BA"/>
    <w:rsid w:val="00E80828"/>
    <w:rsid w:val="00E84AE3"/>
    <w:rsid w:val="00E8570C"/>
    <w:rsid w:val="00E868CA"/>
    <w:rsid w:val="00E9419C"/>
    <w:rsid w:val="00E942F4"/>
    <w:rsid w:val="00E94AC9"/>
    <w:rsid w:val="00E974A4"/>
    <w:rsid w:val="00E97911"/>
    <w:rsid w:val="00EA2FF1"/>
    <w:rsid w:val="00EA37E9"/>
    <w:rsid w:val="00EA68F7"/>
    <w:rsid w:val="00EA6B26"/>
    <w:rsid w:val="00EA7B6C"/>
    <w:rsid w:val="00EC1574"/>
    <w:rsid w:val="00EC441E"/>
    <w:rsid w:val="00ED70EE"/>
    <w:rsid w:val="00EE05A9"/>
    <w:rsid w:val="00EE3B99"/>
    <w:rsid w:val="00EE48FF"/>
    <w:rsid w:val="00EE5BC4"/>
    <w:rsid w:val="00EF04E7"/>
    <w:rsid w:val="00EF27C8"/>
    <w:rsid w:val="00EF42ED"/>
    <w:rsid w:val="00EF4EF4"/>
    <w:rsid w:val="00EF5DB4"/>
    <w:rsid w:val="00EF783E"/>
    <w:rsid w:val="00F0149C"/>
    <w:rsid w:val="00F04F56"/>
    <w:rsid w:val="00F061D4"/>
    <w:rsid w:val="00F06202"/>
    <w:rsid w:val="00F116C2"/>
    <w:rsid w:val="00F15EB0"/>
    <w:rsid w:val="00F16837"/>
    <w:rsid w:val="00F23F74"/>
    <w:rsid w:val="00F24497"/>
    <w:rsid w:val="00F250F8"/>
    <w:rsid w:val="00F25F87"/>
    <w:rsid w:val="00F2605E"/>
    <w:rsid w:val="00F30B06"/>
    <w:rsid w:val="00F34CDD"/>
    <w:rsid w:val="00F3745A"/>
    <w:rsid w:val="00F37625"/>
    <w:rsid w:val="00F406B8"/>
    <w:rsid w:val="00F40EDD"/>
    <w:rsid w:val="00F41BF8"/>
    <w:rsid w:val="00F429E5"/>
    <w:rsid w:val="00F433AC"/>
    <w:rsid w:val="00F4440A"/>
    <w:rsid w:val="00F475AA"/>
    <w:rsid w:val="00F51255"/>
    <w:rsid w:val="00F512DE"/>
    <w:rsid w:val="00F54165"/>
    <w:rsid w:val="00F54593"/>
    <w:rsid w:val="00F547B0"/>
    <w:rsid w:val="00F55C55"/>
    <w:rsid w:val="00F56BCF"/>
    <w:rsid w:val="00F636B0"/>
    <w:rsid w:val="00F63C42"/>
    <w:rsid w:val="00F651F9"/>
    <w:rsid w:val="00F70F55"/>
    <w:rsid w:val="00F71F2F"/>
    <w:rsid w:val="00F80350"/>
    <w:rsid w:val="00F8135C"/>
    <w:rsid w:val="00F86A94"/>
    <w:rsid w:val="00F86ABB"/>
    <w:rsid w:val="00F97CFB"/>
    <w:rsid w:val="00FA3767"/>
    <w:rsid w:val="00FA7DCF"/>
    <w:rsid w:val="00FB2D59"/>
    <w:rsid w:val="00FB550B"/>
    <w:rsid w:val="00FB5F50"/>
    <w:rsid w:val="00FC3484"/>
    <w:rsid w:val="00FC3564"/>
    <w:rsid w:val="00FC3A4B"/>
    <w:rsid w:val="00FC444B"/>
    <w:rsid w:val="00FC5D76"/>
    <w:rsid w:val="00FC5E38"/>
    <w:rsid w:val="00FD1A2D"/>
    <w:rsid w:val="00FD3A6C"/>
    <w:rsid w:val="00FD60AB"/>
    <w:rsid w:val="00FD67E3"/>
    <w:rsid w:val="00FD77B8"/>
    <w:rsid w:val="00FE4E61"/>
    <w:rsid w:val="00FF1827"/>
    <w:rsid w:val="00FF1F7A"/>
    <w:rsid w:val="00FF3666"/>
    <w:rsid w:val="00FF43EE"/>
    <w:rsid w:val="00FF4AA9"/>
    <w:rsid w:val="00FF686C"/>
    <w:rsid w:val="00FF7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F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C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3"/>
    <w:locked/>
    <w:rsid w:val="006C0AC2"/>
    <w:rPr>
      <w:rFonts w:ascii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99"/>
    <w:qFormat/>
    <w:rsid w:val="006C0AC2"/>
    <w:rPr>
      <w:b/>
      <w:bCs/>
    </w:rPr>
  </w:style>
  <w:style w:type="paragraph" w:styleId="a5">
    <w:name w:val="header"/>
    <w:basedOn w:val="a"/>
    <w:link w:val="Char0"/>
    <w:uiPriority w:val="99"/>
    <w:semiHidden/>
    <w:rsid w:val="00F40E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locked/>
    <w:rsid w:val="00F40EDD"/>
  </w:style>
  <w:style w:type="paragraph" w:styleId="a6">
    <w:name w:val="footer"/>
    <w:basedOn w:val="a"/>
    <w:link w:val="Char1"/>
    <w:uiPriority w:val="99"/>
    <w:rsid w:val="00F40E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locked/>
    <w:rsid w:val="00F40EDD"/>
  </w:style>
  <w:style w:type="paragraph" w:styleId="a7">
    <w:name w:val="List Paragraph"/>
    <w:basedOn w:val="a"/>
    <w:uiPriority w:val="99"/>
    <w:qFormat/>
    <w:rsid w:val="000C4125"/>
    <w:pPr>
      <w:ind w:left="720"/>
    </w:pPr>
  </w:style>
  <w:style w:type="table" w:styleId="a8">
    <w:name w:val="Table Grid"/>
    <w:basedOn w:val="a1"/>
    <w:uiPriority w:val="99"/>
    <w:rsid w:val="004C768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rsid w:val="00C50854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locked/>
    <w:rsid w:val="00B2076B"/>
    <w:rPr>
      <w:rFonts w:ascii="Times New Roman" w:hAnsi="Times New Roman" w:cs="Times New Roman"/>
      <w:sz w:val="2"/>
      <w:szCs w:val="2"/>
      <w:lang w:eastAsia="en-US"/>
    </w:rPr>
  </w:style>
  <w:style w:type="paragraph" w:customStyle="1" w:styleId="Default">
    <w:name w:val="Default"/>
    <w:rsid w:val="004B14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2207</Characters>
  <Application>Microsoft Office Word</Application>
  <DocSecurity>0</DocSecurity>
  <Lines>18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DHMOS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gkotsi</dc:creator>
  <cp:lastModifiedBy>ds1</cp:lastModifiedBy>
  <cp:revision>2</cp:revision>
  <cp:lastPrinted>2021-10-20T08:22:00Z</cp:lastPrinted>
  <dcterms:created xsi:type="dcterms:W3CDTF">2021-10-21T12:13:00Z</dcterms:created>
  <dcterms:modified xsi:type="dcterms:W3CDTF">2021-10-21T12:13:00Z</dcterms:modified>
</cp:coreProperties>
</file>